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4D77" w14:textId="766E12B2" w:rsidR="00D13F80" w:rsidRPr="00E45458" w:rsidRDefault="00D13F80" w:rsidP="00F405BB">
      <w:pPr>
        <w:jc w:val="right"/>
        <w:rPr>
          <w:color w:val="0070C0"/>
        </w:rPr>
      </w:pPr>
      <w:bookmarkStart w:id="0" w:name="_Hlk222922763"/>
      <w:bookmarkEnd w:id="0"/>
      <w:r w:rsidRPr="00E45458">
        <w:rPr>
          <w:color w:val="0070C0"/>
        </w:rPr>
        <w:t>Tuchom, 2</w:t>
      </w:r>
      <w:r w:rsidR="00F405BB" w:rsidRPr="00E45458">
        <w:rPr>
          <w:color w:val="0070C0"/>
        </w:rPr>
        <w:t>4</w:t>
      </w:r>
      <w:r w:rsidRPr="00E45458">
        <w:rPr>
          <w:color w:val="0070C0"/>
        </w:rPr>
        <w:t>.0</w:t>
      </w:r>
      <w:r w:rsidR="00F405BB" w:rsidRPr="00E45458">
        <w:rPr>
          <w:color w:val="0070C0"/>
        </w:rPr>
        <w:t>2</w:t>
      </w:r>
      <w:r w:rsidRPr="00E45458">
        <w:rPr>
          <w:color w:val="0070C0"/>
        </w:rPr>
        <w:t>.2</w:t>
      </w:r>
      <w:r w:rsidR="00F405BB" w:rsidRPr="00E45458">
        <w:rPr>
          <w:color w:val="0070C0"/>
        </w:rPr>
        <w:t>6</w:t>
      </w:r>
      <w:r w:rsidRPr="00E45458">
        <w:rPr>
          <w:color w:val="0070C0"/>
        </w:rPr>
        <w:t>r</w:t>
      </w:r>
      <w:r w:rsidR="00F405BB" w:rsidRPr="00E45458">
        <w:rPr>
          <w:color w:val="0070C0"/>
        </w:rPr>
        <w:t>.</w:t>
      </w:r>
    </w:p>
    <w:p w14:paraId="4A72BBCD" w14:textId="77777777" w:rsidR="00D13F80" w:rsidRPr="00E45458" w:rsidRDefault="00D13F80" w:rsidP="00D13F80">
      <w:pPr>
        <w:jc w:val="right"/>
        <w:rPr>
          <w:color w:val="0070C0"/>
        </w:rPr>
      </w:pPr>
    </w:p>
    <w:p w14:paraId="5B18652B" w14:textId="77D03717" w:rsidR="00D13F80" w:rsidRPr="00E45458" w:rsidRDefault="00D13F80" w:rsidP="00F405BB">
      <w:pPr>
        <w:jc w:val="center"/>
        <w:rPr>
          <w:b/>
          <w:bCs/>
          <w:color w:val="0070C0"/>
        </w:rPr>
      </w:pPr>
      <w:r w:rsidRPr="00E45458">
        <w:rPr>
          <w:b/>
          <w:bCs/>
          <w:color w:val="0070C0"/>
        </w:rPr>
        <w:t>Szanowni Rodzice</w:t>
      </w:r>
      <w:r w:rsidR="0014086D" w:rsidRPr="00E45458">
        <w:rPr>
          <w:b/>
          <w:bCs/>
          <w:color w:val="0070C0"/>
        </w:rPr>
        <w:t>,</w:t>
      </w:r>
    </w:p>
    <w:p w14:paraId="3FE97C77" w14:textId="75AB930C" w:rsidR="00D13F80" w:rsidRPr="00E45458" w:rsidRDefault="00D13F80" w:rsidP="00D13F80">
      <w:pPr>
        <w:ind w:firstLine="708"/>
        <w:jc w:val="both"/>
        <w:rPr>
          <w:color w:val="0070C0"/>
        </w:rPr>
      </w:pPr>
      <w:r w:rsidRPr="00E45458">
        <w:rPr>
          <w:color w:val="0070C0"/>
        </w:rPr>
        <w:t>Wszedł w życie nowy termin na składanie wniosku o objęcie nauką języka regionalnego</w:t>
      </w:r>
      <w:r w:rsidR="00E45458">
        <w:rPr>
          <w:color w:val="0070C0"/>
        </w:rPr>
        <w:t xml:space="preserve"> kaszubskiego</w:t>
      </w:r>
      <w:r w:rsidRPr="00E45458">
        <w:rPr>
          <w:color w:val="0070C0"/>
        </w:rPr>
        <w:t xml:space="preserve"> w szkole, a także oświadczenia o rezygnacji z tego języka. </w:t>
      </w:r>
    </w:p>
    <w:p w14:paraId="7B58BE23" w14:textId="64A1CFFD" w:rsidR="00D13F80" w:rsidRPr="00E45458" w:rsidRDefault="00D13F80" w:rsidP="00D13F80">
      <w:pPr>
        <w:spacing w:after="0" w:line="240" w:lineRule="auto"/>
        <w:jc w:val="both"/>
        <w:rPr>
          <w:color w:val="0070C0"/>
        </w:rPr>
      </w:pPr>
      <w:r w:rsidRPr="00E45458">
        <w:rPr>
          <w:color w:val="0070C0"/>
        </w:rPr>
        <w:t>W roku 202</w:t>
      </w:r>
      <w:r w:rsidR="00E45458">
        <w:rPr>
          <w:color w:val="0070C0"/>
        </w:rPr>
        <w:t xml:space="preserve">6 </w:t>
      </w:r>
      <w:r w:rsidRPr="00E45458">
        <w:rPr>
          <w:color w:val="0070C0"/>
        </w:rPr>
        <w:t xml:space="preserve">wniosek i oświadczenie należy złożyć nie później niż do </w:t>
      </w:r>
      <w:r w:rsidRPr="00E45458">
        <w:rPr>
          <w:b/>
          <w:bCs/>
          <w:color w:val="0070C0"/>
        </w:rPr>
        <w:t xml:space="preserve">31 </w:t>
      </w:r>
      <w:r w:rsidR="00E45458">
        <w:rPr>
          <w:b/>
          <w:bCs/>
          <w:color w:val="0070C0"/>
        </w:rPr>
        <w:t>marca</w:t>
      </w:r>
      <w:r w:rsidRPr="00E45458">
        <w:rPr>
          <w:b/>
          <w:bCs/>
          <w:color w:val="0070C0"/>
        </w:rPr>
        <w:t xml:space="preserve"> 202</w:t>
      </w:r>
      <w:r w:rsidR="00E45458">
        <w:rPr>
          <w:b/>
          <w:bCs/>
          <w:color w:val="0070C0"/>
        </w:rPr>
        <w:t>6</w:t>
      </w:r>
      <w:r w:rsidRPr="00E45458">
        <w:rPr>
          <w:b/>
          <w:bCs/>
          <w:color w:val="0070C0"/>
        </w:rPr>
        <w:t xml:space="preserve"> r.</w:t>
      </w:r>
      <w:r w:rsidR="00E45458">
        <w:rPr>
          <w:b/>
          <w:bCs/>
          <w:color w:val="0070C0"/>
        </w:rPr>
        <w:t xml:space="preserve"> na kolejny rok szkolny 2026/2027.</w:t>
      </w:r>
    </w:p>
    <w:p w14:paraId="25EF9CC6" w14:textId="677BB969" w:rsidR="00D13F80" w:rsidRPr="00E45458" w:rsidRDefault="00D13F80" w:rsidP="00D13F80">
      <w:pPr>
        <w:spacing w:after="0" w:line="240" w:lineRule="auto"/>
        <w:jc w:val="both"/>
        <w:rPr>
          <w:color w:val="0070C0"/>
        </w:rPr>
      </w:pPr>
      <w:r w:rsidRPr="00E45458">
        <w:rPr>
          <w:color w:val="0070C0"/>
        </w:rPr>
        <w:t xml:space="preserve">Dotyczy to również uczniów rozpoczynających naukę w </w:t>
      </w:r>
      <w:r w:rsidR="00E45458">
        <w:rPr>
          <w:color w:val="0070C0"/>
        </w:rPr>
        <w:t xml:space="preserve">klasie I. </w:t>
      </w:r>
    </w:p>
    <w:p w14:paraId="1F855F07" w14:textId="77777777" w:rsidR="00D13F80" w:rsidRPr="00E45458" w:rsidRDefault="00D13F80" w:rsidP="00D13F80">
      <w:pPr>
        <w:spacing w:after="0" w:line="240" w:lineRule="auto"/>
        <w:ind w:firstLine="709"/>
        <w:jc w:val="both"/>
        <w:rPr>
          <w:color w:val="0070C0"/>
        </w:rPr>
      </w:pPr>
    </w:p>
    <w:p w14:paraId="10972290" w14:textId="18F50F14" w:rsidR="00D13F80" w:rsidRPr="00E45458" w:rsidRDefault="00CF0169" w:rsidP="00D13F80">
      <w:pPr>
        <w:pStyle w:val="Akapitzlist"/>
        <w:numPr>
          <w:ilvl w:val="0"/>
          <w:numId w:val="1"/>
        </w:numPr>
        <w:jc w:val="both"/>
        <w:rPr>
          <w:color w:val="0070C0"/>
        </w:rPr>
      </w:pPr>
      <w:r w:rsidRPr="00E45458">
        <w:rPr>
          <w:color w:val="0070C0"/>
        </w:rPr>
        <w:t>Rodzice u</w:t>
      </w:r>
      <w:r w:rsidR="00D13F80" w:rsidRPr="00E45458">
        <w:rPr>
          <w:color w:val="0070C0"/>
        </w:rPr>
        <w:t>czni</w:t>
      </w:r>
      <w:r w:rsidRPr="00E45458">
        <w:rPr>
          <w:color w:val="0070C0"/>
        </w:rPr>
        <w:t>ów</w:t>
      </w:r>
      <w:r w:rsidR="00D13F80" w:rsidRPr="00E45458">
        <w:rPr>
          <w:color w:val="0070C0"/>
        </w:rPr>
        <w:t>, którzy obecnie uczęszczają na zajęcia z języka kaszubskiego i chcą kontynuować udział w nich w kolejnym roku nie wypełniają żadnego wniosku.</w:t>
      </w:r>
    </w:p>
    <w:p w14:paraId="10FB8473" w14:textId="0ECD2B47" w:rsidR="00D13F80" w:rsidRPr="00E45458" w:rsidRDefault="00D13F80" w:rsidP="0014086D">
      <w:pPr>
        <w:pStyle w:val="Akapitzlist"/>
        <w:numPr>
          <w:ilvl w:val="0"/>
          <w:numId w:val="1"/>
        </w:numPr>
        <w:jc w:val="both"/>
        <w:rPr>
          <w:color w:val="0070C0"/>
        </w:rPr>
      </w:pPr>
      <w:r w:rsidRPr="00E45458">
        <w:rPr>
          <w:color w:val="0070C0"/>
        </w:rPr>
        <w:t xml:space="preserve">Rodzice  uczniów, którzy chcieliby zapisać dziecko na te zajęcia muszą do </w:t>
      </w:r>
      <w:r w:rsidRPr="00E45458">
        <w:rPr>
          <w:b/>
          <w:bCs/>
          <w:color w:val="0070C0"/>
        </w:rPr>
        <w:t>31.0</w:t>
      </w:r>
      <w:r w:rsidR="00B64539" w:rsidRPr="00E45458">
        <w:rPr>
          <w:b/>
          <w:bCs/>
          <w:color w:val="0070C0"/>
        </w:rPr>
        <w:t>3</w:t>
      </w:r>
      <w:r w:rsidRPr="00E45458">
        <w:rPr>
          <w:b/>
          <w:bCs/>
          <w:color w:val="0070C0"/>
        </w:rPr>
        <w:t>.202</w:t>
      </w:r>
      <w:r w:rsidR="00B64539" w:rsidRPr="00E45458">
        <w:rPr>
          <w:b/>
          <w:bCs/>
          <w:color w:val="0070C0"/>
        </w:rPr>
        <w:t>6</w:t>
      </w:r>
      <w:r w:rsidRPr="00E45458">
        <w:rPr>
          <w:b/>
          <w:bCs/>
          <w:color w:val="0070C0"/>
        </w:rPr>
        <w:t>r.</w:t>
      </w:r>
      <w:r w:rsidRPr="00E45458">
        <w:rPr>
          <w:color w:val="0070C0"/>
        </w:rPr>
        <w:t xml:space="preserve"> wypełnić stosowny wniosek, który jest </w:t>
      </w:r>
      <w:r w:rsidRPr="00E45458">
        <w:rPr>
          <w:b/>
          <w:bCs/>
          <w:i/>
          <w:iCs/>
          <w:color w:val="0070C0"/>
        </w:rPr>
        <w:t>dostępny na stronie szkoły</w:t>
      </w:r>
      <w:r w:rsidR="00B91626" w:rsidRPr="00E45458">
        <w:rPr>
          <w:b/>
          <w:bCs/>
          <w:i/>
          <w:iCs/>
          <w:color w:val="0070C0"/>
        </w:rPr>
        <w:t xml:space="preserve"> i złożyć w sekretariacie szkoły</w:t>
      </w:r>
      <w:r w:rsidRPr="00E45458">
        <w:rPr>
          <w:b/>
          <w:bCs/>
          <w:i/>
          <w:iCs/>
          <w:color w:val="0070C0"/>
        </w:rPr>
        <w:t>.</w:t>
      </w:r>
    </w:p>
    <w:p w14:paraId="329C054C" w14:textId="1084D793" w:rsidR="00D13F80" w:rsidRPr="00E45458" w:rsidRDefault="00D13F80" w:rsidP="00D13F80">
      <w:pPr>
        <w:pStyle w:val="Akapitzlist"/>
        <w:numPr>
          <w:ilvl w:val="0"/>
          <w:numId w:val="1"/>
        </w:numPr>
        <w:jc w:val="both"/>
        <w:rPr>
          <w:color w:val="0070C0"/>
        </w:rPr>
      </w:pPr>
      <w:r w:rsidRPr="00E45458">
        <w:rPr>
          <w:color w:val="0070C0"/>
        </w:rPr>
        <w:t xml:space="preserve"> Rodzice uczniów, którzy chcieliby zrezygnować z udziału w zajęciach języka kaszubskiego muszą stosowny wniosek złożyć w sekretariacie szkoły  do </w:t>
      </w:r>
      <w:r w:rsidRPr="00E45458">
        <w:rPr>
          <w:b/>
          <w:bCs/>
          <w:color w:val="0070C0"/>
        </w:rPr>
        <w:t>31.0</w:t>
      </w:r>
      <w:r w:rsidR="00B64539" w:rsidRPr="00E45458">
        <w:rPr>
          <w:b/>
          <w:bCs/>
          <w:color w:val="0070C0"/>
        </w:rPr>
        <w:t>3</w:t>
      </w:r>
      <w:r w:rsidRPr="00E45458">
        <w:rPr>
          <w:b/>
          <w:bCs/>
          <w:color w:val="0070C0"/>
        </w:rPr>
        <w:t>.</w:t>
      </w:r>
      <w:r w:rsidR="0014086D" w:rsidRPr="00E45458">
        <w:rPr>
          <w:b/>
          <w:bCs/>
          <w:color w:val="0070C0"/>
        </w:rPr>
        <w:t>20</w:t>
      </w:r>
      <w:r w:rsidRPr="00E45458">
        <w:rPr>
          <w:b/>
          <w:bCs/>
          <w:color w:val="0070C0"/>
        </w:rPr>
        <w:t>2</w:t>
      </w:r>
      <w:r w:rsidR="00B64539" w:rsidRPr="00E45458">
        <w:rPr>
          <w:b/>
          <w:bCs/>
          <w:color w:val="0070C0"/>
        </w:rPr>
        <w:t>6</w:t>
      </w:r>
      <w:r w:rsidRPr="00E45458">
        <w:rPr>
          <w:b/>
          <w:bCs/>
          <w:color w:val="0070C0"/>
        </w:rPr>
        <w:t>r.</w:t>
      </w:r>
      <w:r w:rsidRPr="00E45458">
        <w:rPr>
          <w:color w:val="0070C0"/>
        </w:rPr>
        <w:t xml:space="preserve"> </w:t>
      </w:r>
    </w:p>
    <w:p w14:paraId="4BFC7BD3" w14:textId="231D7723" w:rsidR="00051BAB" w:rsidRPr="00E45458" w:rsidRDefault="00051BAB" w:rsidP="00D13F80">
      <w:pPr>
        <w:pStyle w:val="Akapitzlist"/>
        <w:numPr>
          <w:ilvl w:val="0"/>
          <w:numId w:val="1"/>
        </w:numPr>
        <w:jc w:val="both"/>
        <w:rPr>
          <w:color w:val="0070C0"/>
        </w:rPr>
      </w:pPr>
      <w:r w:rsidRPr="00E45458">
        <w:rPr>
          <w:color w:val="0070C0"/>
        </w:rPr>
        <w:t>W roku szkolnym 202</w:t>
      </w:r>
      <w:r w:rsidR="00063540">
        <w:rPr>
          <w:color w:val="0070C0"/>
        </w:rPr>
        <w:t>6</w:t>
      </w:r>
      <w:r w:rsidRPr="00E45458">
        <w:rPr>
          <w:color w:val="0070C0"/>
        </w:rPr>
        <w:t>/202</w:t>
      </w:r>
      <w:r w:rsidR="00063540">
        <w:rPr>
          <w:color w:val="0070C0"/>
        </w:rPr>
        <w:t>7</w:t>
      </w:r>
      <w:r w:rsidRPr="00E45458">
        <w:rPr>
          <w:color w:val="0070C0"/>
        </w:rPr>
        <w:t xml:space="preserve"> klasy </w:t>
      </w:r>
      <w:r w:rsidR="00B64539" w:rsidRPr="00E45458">
        <w:rPr>
          <w:color w:val="0070C0"/>
        </w:rPr>
        <w:t xml:space="preserve">IA, IB, </w:t>
      </w:r>
      <w:r w:rsidRPr="00E45458">
        <w:rPr>
          <w:color w:val="0070C0"/>
        </w:rPr>
        <w:t>IIA, IIB, IIIA, IIIB, IVA, IVB, VA, VIA, VIB, VIIA realizować będą w szkole dwie godziny zaj</w:t>
      </w:r>
      <w:r w:rsidR="00CF0169" w:rsidRPr="00E45458">
        <w:rPr>
          <w:color w:val="0070C0"/>
        </w:rPr>
        <w:t>ę</w:t>
      </w:r>
      <w:r w:rsidRPr="00E45458">
        <w:rPr>
          <w:color w:val="0070C0"/>
        </w:rPr>
        <w:t>ć z j</w:t>
      </w:r>
      <w:r w:rsidR="00CF0169" w:rsidRPr="00E45458">
        <w:rPr>
          <w:color w:val="0070C0"/>
        </w:rPr>
        <w:t>ę</w:t>
      </w:r>
      <w:r w:rsidRPr="00E45458">
        <w:rPr>
          <w:color w:val="0070C0"/>
        </w:rPr>
        <w:t>zyka kaszubskiego</w:t>
      </w:r>
      <w:r w:rsidR="00CF0169" w:rsidRPr="00E45458">
        <w:rPr>
          <w:color w:val="0070C0"/>
        </w:rPr>
        <w:t xml:space="preserve"> tygodniowo</w:t>
      </w:r>
      <w:r w:rsidRPr="00E45458">
        <w:rPr>
          <w:color w:val="0070C0"/>
        </w:rPr>
        <w:t xml:space="preserve">. Trzecia godzina </w:t>
      </w:r>
      <w:r w:rsidR="00CF0169" w:rsidRPr="00E45458">
        <w:rPr>
          <w:color w:val="0070C0"/>
        </w:rPr>
        <w:t xml:space="preserve">przeznaczona będzie </w:t>
      </w:r>
      <w:r w:rsidR="00CF0169" w:rsidRPr="00E45458">
        <w:rPr>
          <w:b/>
          <w:bCs/>
          <w:i/>
          <w:iCs/>
          <w:color w:val="0070C0"/>
        </w:rPr>
        <w:t>na warsztaty, nocki w szkole, wycieczki edukacyjne i krajoznawcze i inne działania pozalekcyjne</w:t>
      </w:r>
      <w:r w:rsidR="00706E24" w:rsidRPr="00E45458">
        <w:rPr>
          <w:b/>
          <w:bCs/>
          <w:i/>
          <w:iCs/>
          <w:color w:val="0070C0"/>
        </w:rPr>
        <w:t xml:space="preserve"> służące rozwijaniu j</w:t>
      </w:r>
      <w:r w:rsidR="00B64539" w:rsidRPr="00E45458">
        <w:rPr>
          <w:b/>
          <w:bCs/>
          <w:i/>
          <w:iCs/>
          <w:color w:val="0070C0"/>
        </w:rPr>
        <w:t>ę</w:t>
      </w:r>
      <w:r w:rsidR="00706E24" w:rsidRPr="00E45458">
        <w:rPr>
          <w:b/>
          <w:bCs/>
          <w:i/>
          <w:iCs/>
          <w:color w:val="0070C0"/>
        </w:rPr>
        <w:t>zyka.</w:t>
      </w:r>
    </w:p>
    <w:p w14:paraId="2684B992" w14:textId="2C28E532" w:rsidR="00CF0169" w:rsidRPr="00E45458" w:rsidRDefault="00CF0169" w:rsidP="00D13F80">
      <w:pPr>
        <w:pStyle w:val="Akapitzlist"/>
        <w:numPr>
          <w:ilvl w:val="0"/>
          <w:numId w:val="1"/>
        </w:numPr>
        <w:jc w:val="both"/>
        <w:rPr>
          <w:color w:val="0070C0"/>
        </w:rPr>
      </w:pPr>
      <w:r w:rsidRPr="00E45458">
        <w:rPr>
          <w:color w:val="0070C0"/>
        </w:rPr>
        <w:t>Uczniowie klas VA, V</w:t>
      </w:r>
      <w:r w:rsidR="00B64539" w:rsidRPr="00E45458">
        <w:rPr>
          <w:color w:val="0070C0"/>
        </w:rPr>
        <w:t>B</w:t>
      </w:r>
      <w:r w:rsidRPr="00E45458">
        <w:rPr>
          <w:color w:val="0070C0"/>
        </w:rPr>
        <w:t>, VI</w:t>
      </w:r>
      <w:r w:rsidR="00B64539" w:rsidRPr="00E45458">
        <w:rPr>
          <w:color w:val="0070C0"/>
        </w:rPr>
        <w:t xml:space="preserve">A </w:t>
      </w:r>
      <w:r w:rsidRPr="00E45458">
        <w:rPr>
          <w:color w:val="0070C0"/>
        </w:rPr>
        <w:t xml:space="preserve">uczęszczający na zajęcia z języka kaszubskiego będą realizowali jedną godzinę Własnej historii i kultury Kaszubów przez 25 tygodni. </w:t>
      </w:r>
    </w:p>
    <w:p w14:paraId="48592B3E" w14:textId="60CF3BC7" w:rsidR="00F405BB" w:rsidRPr="00E45458" w:rsidRDefault="00F405BB" w:rsidP="00F405BB">
      <w:pPr>
        <w:pStyle w:val="Akapitzlist"/>
        <w:numPr>
          <w:ilvl w:val="0"/>
          <w:numId w:val="1"/>
        </w:numPr>
        <w:rPr>
          <w:color w:val="0070C0"/>
        </w:rPr>
      </w:pPr>
      <w:r w:rsidRPr="00E45458">
        <w:rPr>
          <w:color w:val="0070C0"/>
        </w:rPr>
        <w:t xml:space="preserve">Przedmiot „Własna historia i kultura Kaszubów” obowiązuje uczniów uczęszczających na lekcje języka kaszubskiego w klasie V i VI w wymiarze 25 h na rok. Jeżeli uczeń uczęszczał na ten przedmiot w klasie V a nie będzie chodził na „Własną historię i kulturę Kaszubów” w klasie VI to ocena z tego przedmiotu nie będzie wpisana na świadectwie w klasie VIII, ponieważ nie została zrealizowana pełna podstawa programowa. </w:t>
      </w:r>
    </w:p>
    <w:p w14:paraId="73C3D618" w14:textId="6F7D31F3" w:rsidR="00F405BB" w:rsidRPr="00E45458" w:rsidRDefault="00F405BB" w:rsidP="00296B06">
      <w:pPr>
        <w:pStyle w:val="Akapitzlist"/>
        <w:numPr>
          <w:ilvl w:val="0"/>
          <w:numId w:val="1"/>
        </w:numPr>
        <w:rPr>
          <w:color w:val="0070C0"/>
        </w:rPr>
      </w:pPr>
      <w:r w:rsidRPr="00E45458">
        <w:rPr>
          <w:color w:val="0070C0"/>
        </w:rPr>
        <w:t>Jeżeli uczeń zrezygnuje z uczęszczania na zajęcia z języka kaszubskiego w klasie V-VII również ocena nie będzie wpisana na świadectwie w klasie VIII.</w:t>
      </w:r>
    </w:p>
    <w:p w14:paraId="713FEF79" w14:textId="77777777" w:rsidR="00F405BB" w:rsidRDefault="00F405BB" w:rsidP="00F405BB">
      <w:pPr>
        <w:pStyle w:val="Akapitzlist"/>
        <w:numPr>
          <w:ilvl w:val="0"/>
          <w:numId w:val="1"/>
        </w:numPr>
        <w:rPr>
          <w:color w:val="0070C0"/>
        </w:rPr>
      </w:pPr>
      <w:r w:rsidRPr="00E45458">
        <w:rPr>
          <w:color w:val="0070C0"/>
        </w:rPr>
        <w:t xml:space="preserve">Od ubiegłego roku dla uczniów w klasie </w:t>
      </w:r>
      <w:r w:rsidRPr="00E45458">
        <w:rPr>
          <w:b/>
          <w:bCs/>
          <w:color w:val="0070C0"/>
        </w:rPr>
        <w:t>VII i VIII</w:t>
      </w:r>
      <w:r w:rsidRPr="00E45458">
        <w:rPr>
          <w:color w:val="0070C0"/>
        </w:rPr>
        <w:t xml:space="preserve"> istnieje możliwość wybrania języka kaszubskiego w miejsce języka niemieckiego, ale tylko dla tych uczniów, którzy uczęszczali na ten przedmiot w klasach wcześniejszych i w żadnej klasie nie zrezygnowali z uczenia się go. </w:t>
      </w:r>
    </w:p>
    <w:p w14:paraId="0AC1530E" w14:textId="21E97433" w:rsidR="008D54D0" w:rsidRDefault="008D54D0" w:rsidP="00F405BB">
      <w:pPr>
        <w:pStyle w:val="Akapitzlist"/>
        <w:numPr>
          <w:ilvl w:val="0"/>
          <w:numId w:val="1"/>
        </w:numPr>
        <w:rPr>
          <w:color w:val="0070C0"/>
        </w:rPr>
      </w:pPr>
      <w:r>
        <w:rPr>
          <w:color w:val="0070C0"/>
        </w:rPr>
        <w:t xml:space="preserve">Rodzice uczniów, którzy w klasie VII uczęszczali na język kaszubski i język niemiecki i chcieliby wypisać ucznia z języka niemieckiego w klasie VIII mogą to uczynić składając stosowny wniosek w sekretariacie szkoły. </w:t>
      </w:r>
    </w:p>
    <w:p w14:paraId="7FFD86AD" w14:textId="0DFEC0F3" w:rsidR="008D54D0" w:rsidRPr="00E45458" w:rsidRDefault="008D54D0" w:rsidP="00F405BB">
      <w:pPr>
        <w:pStyle w:val="Akapitzlist"/>
        <w:numPr>
          <w:ilvl w:val="0"/>
          <w:numId w:val="1"/>
        </w:numPr>
        <w:rPr>
          <w:color w:val="0070C0"/>
        </w:rPr>
      </w:pPr>
      <w:r>
        <w:rPr>
          <w:color w:val="0070C0"/>
        </w:rPr>
        <w:lastRenderedPageBreak/>
        <w:t xml:space="preserve">Uczniowie, którzy w klasie VII nie uczęszczali na język kaszubski nie mają możliwości w klasie VIII dopisać się na język kaszubski i zrezygnować z języka niemieckiego. </w:t>
      </w:r>
    </w:p>
    <w:p w14:paraId="05734F38" w14:textId="5E842699" w:rsidR="000D1E15" w:rsidRDefault="00F405BB">
      <w:pPr>
        <w:rPr>
          <w:color w:val="0070C0"/>
        </w:rPr>
      </w:pPr>
      <w:r w:rsidRPr="00B9276A">
        <w:rPr>
          <w:color w:val="0070C0"/>
        </w:rPr>
        <w:t>W razie pytań zapraszamy do kontaktu z sekretariatem szkoły.</w:t>
      </w:r>
      <w:r w:rsidR="00D57908">
        <w:rPr>
          <w:color w:val="0070C0"/>
        </w:rPr>
        <w:t xml:space="preserve"> Tel. 5855280 93 lub poprzez dziennik </w:t>
      </w:r>
      <w:proofErr w:type="spellStart"/>
      <w:r w:rsidR="00D57908">
        <w:rPr>
          <w:color w:val="0070C0"/>
        </w:rPr>
        <w:t>librus</w:t>
      </w:r>
      <w:proofErr w:type="spellEnd"/>
      <w:r w:rsidR="00D57908">
        <w:rPr>
          <w:color w:val="0070C0"/>
        </w:rPr>
        <w:t xml:space="preserve">. </w:t>
      </w:r>
    </w:p>
    <w:p w14:paraId="6D88E70B" w14:textId="5144FBFE" w:rsidR="000D1E15" w:rsidRDefault="000D1E15">
      <w:pPr>
        <w:rPr>
          <w:color w:val="0070C0"/>
        </w:rPr>
      </w:pPr>
      <w:r w:rsidRPr="000D1E15">
        <w:rPr>
          <w:color w:val="0070C0"/>
        </w:rPr>
        <w:t>Zachęcamy do pielęgnowania języka i kultury Kaszub – to piękne dziedzictwo, które warto przekazywać kolejnym pokoleniom</w:t>
      </w:r>
      <w:r>
        <w:rPr>
          <w:color w:val="0070C0"/>
        </w:rPr>
        <w:t xml:space="preserve">. </w:t>
      </w:r>
    </w:p>
    <w:p w14:paraId="6A4FDE2F" w14:textId="77777777" w:rsidR="00D57908" w:rsidRPr="00E45458" w:rsidRDefault="00D57908">
      <w:pPr>
        <w:rPr>
          <w:color w:val="0070C0"/>
        </w:rPr>
      </w:pPr>
    </w:p>
    <w:sectPr w:rsidR="00D57908" w:rsidRPr="00E4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639F3"/>
    <w:multiLevelType w:val="hybridMultilevel"/>
    <w:tmpl w:val="3336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C7C9D"/>
    <w:multiLevelType w:val="hybridMultilevel"/>
    <w:tmpl w:val="6FAECA6A"/>
    <w:lvl w:ilvl="0" w:tplc="08FC2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9991577">
    <w:abstractNumId w:val="1"/>
  </w:num>
  <w:num w:numId="2" w16cid:durableId="84097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80"/>
    <w:rsid w:val="00051BAB"/>
    <w:rsid w:val="00063540"/>
    <w:rsid w:val="000D1E15"/>
    <w:rsid w:val="0014086D"/>
    <w:rsid w:val="001D5F5F"/>
    <w:rsid w:val="00296B06"/>
    <w:rsid w:val="00406057"/>
    <w:rsid w:val="00484E19"/>
    <w:rsid w:val="004C2741"/>
    <w:rsid w:val="00544957"/>
    <w:rsid w:val="0059607B"/>
    <w:rsid w:val="005D4972"/>
    <w:rsid w:val="006E4784"/>
    <w:rsid w:val="00706E24"/>
    <w:rsid w:val="008D54D0"/>
    <w:rsid w:val="00AE2146"/>
    <w:rsid w:val="00B64539"/>
    <w:rsid w:val="00B91626"/>
    <w:rsid w:val="00CF0169"/>
    <w:rsid w:val="00D13F80"/>
    <w:rsid w:val="00D57908"/>
    <w:rsid w:val="00E45458"/>
    <w:rsid w:val="00F4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B2E2"/>
  <w15:chartTrackingRefBased/>
  <w15:docId w15:val="{1A0EB1A0-ED9A-49B2-92C3-7E175BBF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3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3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3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0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903566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904321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1547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2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9387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327748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Pryczkowska</dc:creator>
  <cp:keywords/>
  <dc:description/>
  <cp:lastModifiedBy>Julian Pryczkowski</cp:lastModifiedBy>
  <cp:revision>14</cp:revision>
  <cp:lastPrinted>2026-02-25T13:41:00Z</cp:lastPrinted>
  <dcterms:created xsi:type="dcterms:W3CDTF">2025-06-23T10:22:00Z</dcterms:created>
  <dcterms:modified xsi:type="dcterms:W3CDTF">2026-02-25T15:20:00Z</dcterms:modified>
</cp:coreProperties>
</file>