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2868" w14:textId="77777777" w:rsidR="003D73F2" w:rsidRDefault="003D73F2" w:rsidP="003D7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6EEB5" w14:textId="77777777" w:rsidR="003D73F2" w:rsidRPr="003D73F2" w:rsidRDefault="003D73F2" w:rsidP="003D73F2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D73F2">
        <w:rPr>
          <w:rFonts w:ascii="Times New Roman" w:hAnsi="Times New Roman" w:cs="Times New Roman"/>
          <w:b/>
          <w:color w:val="FF0000"/>
          <w:sz w:val="40"/>
          <w:szCs w:val="40"/>
        </w:rPr>
        <w:t>Plan wydarzeń na rok szkolny 2024/25</w:t>
      </w:r>
    </w:p>
    <w:tbl>
      <w:tblPr>
        <w:tblStyle w:val="Tabela-Siatka"/>
        <w:tblW w:w="6687" w:type="dxa"/>
        <w:tblLook w:val="04A0" w:firstRow="1" w:lastRow="0" w:firstColumn="1" w:lastColumn="0" w:noHBand="0" w:noVBand="1"/>
      </w:tblPr>
      <w:tblGrid>
        <w:gridCol w:w="623"/>
        <w:gridCol w:w="4617"/>
        <w:gridCol w:w="1447"/>
      </w:tblGrid>
      <w:tr w:rsidR="003D73F2" w:rsidRPr="004A41CD" w14:paraId="6AE0DD56" w14:textId="77777777" w:rsidTr="003D73F2">
        <w:trPr>
          <w:trHeight w:val="397"/>
        </w:trPr>
        <w:tc>
          <w:tcPr>
            <w:tcW w:w="567" w:type="dxa"/>
          </w:tcPr>
          <w:p w14:paraId="69B04FD2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3" w:type="dxa"/>
          </w:tcPr>
          <w:p w14:paraId="2BF322BA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1447" w:type="dxa"/>
          </w:tcPr>
          <w:p w14:paraId="2988019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3D73F2" w:rsidRPr="004A41CD" w14:paraId="40CD939C" w14:textId="77777777" w:rsidTr="003D73F2">
        <w:tc>
          <w:tcPr>
            <w:tcW w:w="567" w:type="dxa"/>
          </w:tcPr>
          <w:p w14:paraId="49E89538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3" w:type="dxa"/>
          </w:tcPr>
          <w:p w14:paraId="7AB16C8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Uroczyste rozpoczęcie roku szkolnego</w:t>
            </w:r>
          </w:p>
        </w:tc>
        <w:tc>
          <w:tcPr>
            <w:tcW w:w="1447" w:type="dxa"/>
          </w:tcPr>
          <w:p w14:paraId="039D08BB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78D610FE" w14:textId="77777777" w:rsidTr="003D73F2">
        <w:tc>
          <w:tcPr>
            <w:tcW w:w="567" w:type="dxa"/>
          </w:tcPr>
          <w:p w14:paraId="29A4ACC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841CDD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Akcja „Rowerowy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47" w:type="dxa"/>
          </w:tcPr>
          <w:p w14:paraId="40541F54" w14:textId="77777777" w:rsidR="003D73F2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</w:tr>
      <w:tr w:rsidR="003D73F2" w:rsidRPr="004A41CD" w14:paraId="0DFEF087" w14:textId="77777777" w:rsidTr="003D73F2">
        <w:tc>
          <w:tcPr>
            <w:tcW w:w="567" w:type="dxa"/>
          </w:tcPr>
          <w:p w14:paraId="4756E353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3" w:type="dxa"/>
          </w:tcPr>
          <w:p w14:paraId="6B5BB52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Akcja „Jestem bezpieczny w szkole i na drodze”</w:t>
            </w:r>
          </w:p>
        </w:tc>
        <w:tc>
          <w:tcPr>
            <w:tcW w:w="1447" w:type="dxa"/>
          </w:tcPr>
          <w:p w14:paraId="38417661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</w:tr>
      <w:tr w:rsidR="003D73F2" w:rsidRPr="004A41CD" w14:paraId="0A442D97" w14:textId="77777777" w:rsidTr="003D73F2">
        <w:tc>
          <w:tcPr>
            <w:tcW w:w="567" w:type="dxa"/>
          </w:tcPr>
          <w:p w14:paraId="085E23C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3" w:type="dxa"/>
          </w:tcPr>
          <w:p w14:paraId="1E8EDCF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Jestem uprzejmy i pomocny.</w:t>
            </w:r>
          </w:p>
          <w:p w14:paraId="69BEA8A5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Dzień dobrych manier</w:t>
            </w:r>
          </w:p>
        </w:tc>
        <w:tc>
          <w:tcPr>
            <w:tcW w:w="1447" w:type="dxa"/>
          </w:tcPr>
          <w:p w14:paraId="5258AA6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12.09.2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73F2" w:rsidRPr="004A41CD" w14:paraId="711EE7ED" w14:textId="77777777" w:rsidTr="003D73F2">
        <w:tc>
          <w:tcPr>
            <w:tcW w:w="567" w:type="dxa"/>
          </w:tcPr>
          <w:p w14:paraId="74959E0B" w14:textId="77151CDD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3a.</w:t>
            </w:r>
          </w:p>
        </w:tc>
        <w:tc>
          <w:tcPr>
            <w:tcW w:w="4673" w:type="dxa"/>
          </w:tcPr>
          <w:p w14:paraId="2ADD01EF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Szczęścia</w:t>
            </w:r>
          </w:p>
        </w:tc>
        <w:tc>
          <w:tcPr>
            <w:tcW w:w="1447" w:type="dxa"/>
          </w:tcPr>
          <w:p w14:paraId="7BA0041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</w:tr>
      <w:tr w:rsidR="003D73F2" w:rsidRPr="004A41CD" w14:paraId="5C4BC08E" w14:textId="77777777" w:rsidTr="003D73F2">
        <w:tc>
          <w:tcPr>
            <w:tcW w:w="567" w:type="dxa"/>
          </w:tcPr>
          <w:p w14:paraId="49B4688E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3" w:type="dxa"/>
          </w:tcPr>
          <w:p w14:paraId="291BFA5C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Europejski 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Dzień Języków </w:t>
            </w:r>
          </w:p>
        </w:tc>
        <w:tc>
          <w:tcPr>
            <w:tcW w:w="1447" w:type="dxa"/>
          </w:tcPr>
          <w:p w14:paraId="31606F0B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26.09.2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3D73F2" w:rsidRPr="004A41CD" w14:paraId="31746849" w14:textId="77777777" w:rsidTr="003D73F2">
        <w:trPr>
          <w:trHeight w:val="299"/>
        </w:trPr>
        <w:tc>
          <w:tcPr>
            <w:tcW w:w="567" w:type="dxa"/>
          </w:tcPr>
          <w:p w14:paraId="6126DD1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3" w:type="dxa"/>
          </w:tcPr>
          <w:p w14:paraId="2AFC2BC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Zdrowo się odżywiam</w:t>
            </w:r>
          </w:p>
        </w:tc>
        <w:tc>
          <w:tcPr>
            <w:tcW w:w="1447" w:type="dxa"/>
          </w:tcPr>
          <w:p w14:paraId="272806CD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</w:tr>
      <w:tr w:rsidR="003D73F2" w:rsidRPr="004A41CD" w14:paraId="0E9B2C99" w14:textId="77777777" w:rsidTr="003D73F2">
        <w:trPr>
          <w:trHeight w:val="437"/>
        </w:trPr>
        <w:tc>
          <w:tcPr>
            <w:tcW w:w="567" w:type="dxa"/>
          </w:tcPr>
          <w:p w14:paraId="59D18A5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56B512EE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Dzień chłopaka w klasach</w:t>
            </w:r>
          </w:p>
        </w:tc>
        <w:tc>
          <w:tcPr>
            <w:tcW w:w="1447" w:type="dxa"/>
          </w:tcPr>
          <w:p w14:paraId="628B71B3" w14:textId="53EC7524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30.09.2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39B584C9" w14:textId="77777777" w:rsidTr="003D73F2">
        <w:tc>
          <w:tcPr>
            <w:tcW w:w="567" w:type="dxa"/>
          </w:tcPr>
          <w:p w14:paraId="3D1BA1AD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3915A9C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Europejski Tydzień Świadomości dysleksji</w:t>
            </w:r>
          </w:p>
        </w:tc>
        <w:tc>
          <w:tcPr>
            <w:tcW w:w="1447" w:type="dxa"/>
          </w:tcPr>
          <w:p w14:paraId="0F1EE90C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6.10.2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1B859580" w14:textId="77777777" w:rsidTr="003D73F2">
        <w:tc>
          <w:tcPr>
            <w:tcW w:w="567" w:type="dxa"/>
          </w:tcPr>
          <w:p w14:paraId="03B3E30C" w14:textId="0001301F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719F68A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Dzień tabliczki mnożenia – zabawy w klasach</w:t>
            </w:r>
          </w:p>
        </w:tc>
        <w:tc>
          <w:tcPr>
            <w:tcW w:w="1447" w:type="dxa"/>
          </w:tcPr>
          <w:p w14:paraId="2A13C1EF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9.10.2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70E108CF" w14:textId="77777777" w:rsidTr="003D73F2">
        <w:tc>
          <w:tcPr>
            <w:tcW w:w="567" w:type="dxa"/>
          </w:tcPr>
          <w:p w14:paraId="6EC5028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3" w:type="dxa"/>
          </w:tcPr>
          <w:p w14:paraId="16FEC345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1447" w:type="dxa"/>
          </w:tcPr>
          <w:p w14:paraId="029DB945" w14:textId="3156D918" w:rsidR="003D73F2" w:rsidRPr="004A41CD" w:rsidRDefault="003D73F2" w:rsidP="006D47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11838A71" w14:textId="77777777" w:rsidTr="003D73F2">
        <w:tc>
          <w:tcPr>
            <w:tcW w:w="567" w:type="dxa"/>
          </w:tcPr>
          <w:p w14:paraId="041BDC8C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3" w:type="dxa"/>
          </w:tcPr>
          <w:p w14:paraId="3BE8975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Dzień Papieski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w klasach na lekcjach religii</w:t>
            </w:r>
          </w:p>
        </w:tc>
        <w:tc>
          <w:tcPr>
            <w:tcW w:w="1447" w:type="dxa"/>
          </w:tcPr>
          <w:p w14:paraId="6502AC1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</w:tr>
      <w:tr w:rsidR="003D73F2" w:rsidRPr="004A41CD" w14:paraId="71767F85" w14:textId="77777777" w:rsidTr="003D73F2">
        <w:tc>
          <w:tcPr>
            <w:tcW w:w="567" w:type="dxa"/>
          </w:tcPr>
          <w:p w14:paraId="7E62D455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3" w:type="dxa"/>
          </w:tcPr>
          <w:p w14:paraId="3078C56E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Nawiedzenie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historycznych pomników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okolicy.</w:t>
            </w:r>
          </w:p>
        </w:tc>
        <w:tc>
          <w:tcPr>
            <w:tcW w:w="1447" w:type="dxa"/>
          </w:tcPr>
          <w:p w14:paraId="7ED284E3" w14:textId="6BD34096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</w:tr>
      <w:tr w:rsidR="003D73F2" w:rsidRPr="004A41CD" w14:paraId="7393D148" w14:textId="77777777" w:rsidTr="003D73F2">
        <w:tc>
          <w:tcPr>
            <w:tcW w:w="567" w:type="dxa"/>
          </w:tcPr>
          <w:p w14:paraId="6A070155" w14:textId="489FB39C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9CB090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Nawiedzenie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zadbanie 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Państwa Ireny i Edwarda  </w:t>
            </w:r>
            <w:proofErr w:type="spellStart"/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Szuchorz</w:t>
            </w:r>
            <w:proofErr w:type="spellEnd"/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w Chwaszczynie</w:t>
            </w:r>
          </w:p>
        </w:tc>
        <w:tc>
          <w:tcPr>
            <w:tcW w:w="1447" w:type="dxa"/>
          </w:tcPr>
          <w:p w14:paraId="5EDCB7DA" w14:textId="2261B6A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</w:tr>
      <w:tr w:rsidR="003D73F2" w:rsidRPr="004A41CD" w14:paraId="65EBE274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67" w:type="dxa"/>
          </w:tcPr>
          <w:p w14:paraId="14C30C9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3" w:type="dxa"/>
          </w:tcPr>
          <w:p w14:paraId="19C5BDDE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Międzynarodowy Dzień Postaci z Bajek - </w:t>
            </w:r>
          </w:p>
        </w:tc>
        <w:tc>
          <w:tcPr>
            <w:tcW w:w="1447" w:type="dxa"/>
          </w:tcPr>
          <w:p w14:paraId="095C3A6E" w14:textId="19A8D766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5.11.23r.</w:t>
            </w:r>
          </w:p>
        </w:tc>
      </w:tr>
      <w:tr w:rsidR="003D73F2" w:rsidRPr="004A41CD" w14:paraId="167F6D79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567" w:type="dxa"/>
          </w:tcPr>
          <w:p w14:paraId="255B5CBA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3" w:type="dxa"/>
          </w:tcPr>
          <w:p w14:paraId="3D010FAE" w14:textId="77777777" w:rsidR="003D73F2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Szkoła do hymnu</w:t>
            </w:r>
          </w:p>
          <w:p w14:paraId="1EEC7D06" w14:textId="00DA3A60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03">
              <w:rPr>
                <w:rFonts w:ascii="Times New Roman" w:hAnsi="Times New Roman" w:cs="Times New Roman"/>
                <w:sz w:val="24"/>
                <w:szCs w:val="24"/>
              </w:rPr>
              <w:t>Akcja "Śniadanie daje moc"</w:t>
            </w:r>
          </w:p>
        </w:tc>
        <w:tc>
          <w:tcPr>
            <w:tcW w:w="1447" w:type="dxa"/>
          </w:tcPr>
          <w:p w14:paraId="1BBFFF49" w14:textId="7D5C166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178BCF74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67" w:type="dxa"/>
          </w:tcPr>
          <w:p w14:paraId="3197756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3" w:type="dxa"/>
          </w:tcPr>
          <w:p w14:paraId="1A7FBDF9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Apel z okazji Święta Niepodległości</w:t>
            </w:r>
          </w:p>
        </w:tc>
        <w:tc>
          <w:tcPr>
            <w:tcW w:w="1447" w:type="dxa"/>
          </w:tcPr>
          <w:p w14:paraId="089F3EA1" w14:textId="58A40DFB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4344BCDC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67" w:type="dxa"/>
          </w:tcPr>
          <w:p w14:paraId="69A24F5C" w14:textId="45EA3E30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3" w:type="dxa"/>
          </w:tcPr>
          <w:p w14:paraId="12CB5B6F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Cs/>
                <w:sz w:val="24"/>
                <w:szCs w:val="24"/>
              </w:rPr>
              <w:t>Zabawa andrzejkowa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klasach</w:t>
            </w:r>
          </w:p>
        </w:tc>
        <w:tc>
          <w:tcPr>
            <w:tcW w:w="1447" w:type="dxa"/>
          </w:tcPr>
          <w:p w14:paraId="1E7F711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29.11.2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237BF593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14:paraId="3BF68999" w14:textId="344634E0" w:rsidR="003D73F2" w:rsidRPr="003D73F2" w:rsidRDefault="003D73F2" w:rsidP="006D4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F2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3" w:type="dxa"/>
          </w:tcPr>
          <w:p w14:paraId="7C097C9C" w14:textId="77777777" w:rsidR="003D73F2" w:rsidRPr="004A41CD" w:rsidRDefault="003D73F2" w:rsidP="006D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Cs/>
                <w:sz w:val="24"/>
                <w:szCs w:val="24"/>
              </w:rPr>
              <w:t>Międzynarodowy Dzień Wolontariusza</w:t>
            </w:r>
          </w:p>
        </w:tc>
        <w:tc>
          <w:tcPr>
            <w:tcW w:w="1447" w:type="dxa"/>
          </w:tcPr>
          <w:p w14:paraId="12FE5832" w14:textId="77777777" w:rsidR="003D73F2" w:rsidRPr="004A41CD" w:rsidRDefault="003D73F2" w:rsidP="006D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5.12.2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4DD6697E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67" w:type="dxa"/>
          </w:tcPr>
          <w:p w14:paraId="6588C265" w14:textId="09820C3A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A968D29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1447" w:type="dxa"/>
          </w:tcPr>
          <w:p w14:paraId="0CB22A06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6.12.2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2182106B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67" w:type="dxa"/>
          </w:tcPr>
          <w:p w14:paraId="3599DD2B" w14:textId="0C5A90AC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AC67EA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Cs/>
                <w:sz w:val="24"/>
                <w:szCs w:val="24"/>
              </w:rPr>
              <w:t>Kiermasz świąteczny – projekt edukacyjny</w:t>
            </w:r>
          </w:p>
        </w:tc>
        <w:tc>
          <w:tcPr>
            <w:tcW w:w="1447" w:type="dxa"/>
          </w:tcPr>
          <w:p w14:paraId="5BF5CA2C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4E8F745C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67" w:type="dxa"/>
          </w:tcPr>
          <w:p w14:paraId="15BCA620" w14:textId="2FFF57D9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3C81BE24" w14:textId="63ACDAD9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Idą Święta…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Śpiewanie Pieśni Bożonarodzeniowych w różnych językach.</w:t>
            </w:r>
          </w:p>
        </w:tc>
        <w:tc>
          <w:tcPr>
            <w:tcW w:w="1447" w:type="dxa"/>
          </w:tcPr>
          <w:p w14:paraId="58684717" w14:textId="77777777" w:rsidR="003D73F2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20.12.24r.</w:t>
            </w:r>
          </w:p>
        </w:tc>
      </w:tr>
      <w:tr w:rsidR="003D73F2" w:rsidRPr="004A41CD" w14:paraId="249057F2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67" w:type="dxa"/>
          </w:tcPr>
          <w:p w14:paraId="48FE6E51" w14:textId="4FD3A99B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3DAFA15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Cs/>
                <w:sz w:val="24"/>
                <w:szCs w:val="24"/>
              </w:rPr>
              <w:t>Bal karnawałowy</w:t>
            </w:r>
          </w:p>
        </w:tc>
        <w:tc>
          <w:tcPr>
            <w:tcW w:w="1447" w:type="dxa"/>
          </w:tcPr>
          <w:p w14:paraId="62B8DD9B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3F074FEC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67" w:type="dxa"/>
          </w:tcPr>
          <w:p w14:paraId="508A95FC" w14:textId="1C9116B9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3" w:type="dxa"/>
          </w:tcPr>
          <w:p w14:paraId="6FA8D1CA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Dzień babci i dziadka   </w:t>
            </w:r>
          </w:p>
        </w:tc>
        <w:tc>
          <w:tcPr>
            <w:tcW w:w="1447" w:type="dxa"/>
          </w:tcPr>
          <w:p w14:paraId="3A852C24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1.01.2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5r.</w:t>
            </w:r>
          </w:p>
        </w:tc>
      </w:tr>
      <w:tr w:rsidR="003D73F2" w:rsidRPr="004A41CD" w14:paraId="68C508F5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67" w:type="dxa"/>
          </w:tcPr>
          <w:p w14:paraId="1691E0FC" w14:textId="19E9EE89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7570EBA0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Apel podsumowujący osiągnięcia I półrocza</w:t>
            </w:r>
          </w:p>
        </w:tc>
        <w:tc>
          <w:tcPr>
            <w:tcW w:w="1447" w:type="dxa"/>
          </w:tcPr>
          <w:p w14:paraId="080C4F4A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4A41CD" w14:paraId="51BF949E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67" w:type="dxa"/>
          </w:tcPr>
          <w:p w14:paraId="31C9AFA9" w14:textId="064F186A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164A9C2" w14:textId="77777777" w:rsidR="003D73F2" w:rsidRPr="00E30B13" w:rsidRDefault="003D73F2" w:rsidP="006D4797">
            <w:pPr>
              <w:pStyle w:val="Bezodstpw"/>
              <w:spacing w:line="25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3">
              <w:rPr>
                <w:rFonts w:ascii="Times New Roman" w:hAnsi="Times New Roman"/>
                <w:sz w:val="24"/>
                <w:szCs w:val="24"/>
              </w:rPr>
              <w:t>Dzień Bezpiecznego Internetu</w:t>
            </w:r>
          </w:p>
        </w:tc>
        <w:tc>
          <w:tcPr>
            <w:tcW w:w="1447" w:type="dxa"/>
          </w:tcPr>
          <w:p w14:paraId="2DD13645" w14:textId="77777777" w:rsidR="003D73F2" w:rsidRPr="00293620" w:rsidRDefault="003D73F2" w:rsidP="006D479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34A9">
              <w:rPr>
                <w:rFonts w:ascii="Times New Roman" w:hAnsi="Times New Roman" w:cs="Times New Roman"/>
                <w:b/>
                <w:sz w:val="24"/>
                <w:szCs w:val="24"/>
              </w:rPr>
              <w:t>.02.25r.</w:t>
            </w:r>
          </w:p>
        </w:tc>
      </w:tr>
      <w:tr w:rsidR="003D73F2" w:rsidRPr="004A41CD" w14:paraId="56275836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567" w:type="dxa"/>
          </w:tcPr>
          <w:p w14:paraId="3DB55FEB" w14:textId="7222FE20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722D9123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Poczta walentynkowa – dzień szczególnego doceniania każdego ucznia.</w:t>
            </w:r>
          </w:p>
        </w:tc>
        <w:tc>
          <w:tcPr>
            <w:tcW w:w="1447" w:type="dxa"/>
          </w:tcPr>
          <w:p w14:paraId="5925D297" w14:textId="77777777" w:rsidR="003D73F2" w:rsidRPr="004A41CD" w:rsidRDefault="003D73F2" w:rsidP="006D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3D73F2" w:rsidRPr="0055786D" w14:paraId="5EB9679F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67" w:type="dxa"/>
          </w:tcPr>
          <w:p w14:paraId="330E728E" w14:textId="052D18BC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C4D90E5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kobiet w klasach</w:t>
            </w:r>
          </w:p>
        </w:tc>
        <w:tc>
          <w:tcPr>
            <w:tcW w:w="1447" w:type="dxa"/>
          </w:tcPr>
          <w:p w14:paraId="56BC7CD4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07.03.25r.</w:t>
            </w:r>
          </w:p>
        </w:tc>
      </w:tr>
      <w:tr w:rsidR="003D73F2" w:rsidRPr="0055786D" w14:paraId="25265312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67" w:type="dxa"/>
          </w:tcPr>
          <w:p w14:paraId="09C92917" w14:textId="17EBB344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3" w:type="dxa"/>
          </w:tcPr>
          <w:p w14:paraId="053A012B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św. Patryka</w:t>
            </w:r>
          </w:p>
        </w:tc>
        <w:tc>
          <w:tcPr>
            <w:tcW w:w="1447" w:type="dxa"/>
          </w:tcPr>
          <w:p w14:paraId="1D4B8FBC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17.03.25r.</w:t>
            </w:r>
          </w:p>
        </w:tc>
      </w:tr>
      <w:tr w:rsidR="003D73F2" w:rsidRPr="0055786D" w14:paraId="7C493CAA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67" w:type="dxa"/>
          </w:tcPr>
          <w:p w14:paraId="4A4D9123" w14:textId="31368C9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1CC5BD04" w14:textId="77777777" w:rsidR="003D73F2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Pierwszy Dzień Wiosny</w:t>
            </w:r>
          </w:p>
          <w:p w14:paraId="7F8D57D4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Kaszubski</w:t>
            </w:r>
          </w:p>
        </w:tc>
        <w:tc>
          <w:tcPr>
            <w:tcW w:w="1447" w:type="dxa"/>
          </w:tcPr>
          <w:p w14:paraId="6C6F5041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21.03.25r.</w:t>
            </w:r>
          </w:p>
        </w:tc>
      </w:tr>
      <w:tr w:rsidR="003D73F2" w:rsidRPr="0055786D" w14:paraId="0F65FEBD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7" w:type="dxa"/>
          </w:tcPr>
          <w:p w14:paraId="20A94E94" w14:textId="09F50659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3" w:type="dxa"/>
          </w:tcPr>
          <w:p w14:paraId="1A385152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Rekolekcje wielkopostne</w:t>
            </w:r>
          </w:p>
        </w:tc>
        <w:tc>
          <w:tcPr>
            <w:tcW w:w="1447" w:type="dxa"/>
          </w:tcPr>
          <w:p w14:paraId="7D946A30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</w:tr>
      <w:tr w:rsidR="003D73F2" w:rsidRPr="0055786D" w14:paraId="6584E0DB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120" w:type="dxa"/>
          <w:trHeight w:val="348"/>
        </w:trPr>
        <w:tc>
          <w:tcPr>
            <w:tcW w:w="567" w:type="dxa"/>
          </w:tcPr>
          <w:p w14:paraId="56EA5354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F2" w:rsidRPr="0055786D" w14:paraId="211ACBB5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67" w:type="dxa"/>
          </w:tcPr>
          <w:p w14:paraId="35B323D3" w14:textId="02706A3F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34722F91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Pasowanie na czytelnika kl. I</w:t>
            </w:r>
          </w:p>
          <w:p w14:paraId="1B97A652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Światowy Dzień Książki</w:t>
            </w:r>
          </w:p>
        </w:tc>
        <w:tc>
          <w:tcPr>
            <w:tcW w:w="1447" w:type="dxa"/>
          </w:tcPr>
          <w:p w14:paraId="23D446B2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23.04.25r.</w:t>
            </w:r>
          </w:p>
        </w:tc>
      </w:tr>
      <w:tr w:rsidR="003D73F2" w:rsidRPr="0055786D" w14:paraId="0103BC08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67" w:type="dxa"/>
          </w:tcPr>
          <w:p w14:paraId="1C05A1AB" w14:textId="0738E179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3" w:type="dxa"/>
          </w:tcPr>
          <w:p w14:paraId="1F17D877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Języka Angielskiego</w:t>
            </w:r>
          </w:p>
        </w:tc>
        <w:tc>
          <w:tcPr>
            <w:tcW w:w="1447" w:type="dxa"/>
          </w:tcPr>
          <w:p w14:paraId="70D821AC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24.04.25r.</w:t>
            </w:r>
          </w:p>
        </w:tc>
      </w:tr>
      <w:tr w:rsidR="003D73F2" w:rsidRPr="0055786D" w14:paraId="543AEB1F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7" w:type="dxa"/>
          </w:tcPr>
          <w:p w14:paraId="07514019" w14:textId="01E3AB1A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3" w:type="dxa"/>
          </w:tcPr>
          <w:p w14:paraId="5314B39B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Obchody Święta Konstytucji 3 Maja</w:t>
            </w:r>
          </w:p>
        </w:tc>
        <w:tc>
          <w:tcPr>
            <w:tcW w:w="1447" w:type="dxa"/>
          </w:tcPr>
          <w:p w14:paraId="662C58BB" w14:textId="57DE626A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.04.25r.</w:t>
            </w:r>
          </w:p>
        </w:tc>
      </w:tr>
      <w:tr w:rsidR="003D73F2" w:rsidRPr="0055786D" w14:paraId="3D363DBB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567" w:type="dxa"/>
          </w:tcPr>
          <w:p w14:paraId="62DF1938" w14:textId="0E48D915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3D76E9C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Ziemi  - upiększamy teren wokół szkoły</w:t>
            </w:r>
          </w:p>
        </w:tc>
        <w:tc>
          <w:tcPr>
            <w:tcW w:w="1447" w:type="dxa"/>
          </w:tcPr>
          <w:p w14:paraId="1ABB146A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</w:tc>
      </w:tr>
      <w:tr w:rsidR="003D73F2" w:rsidRPr="0055786D" w14:paraId="392930A0" w14:textId="77777777" w:rsidTr="003D7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567" w:type="dxa"/>
          </w:tcPr>
          <w:p w14:paraId="64EB0A1F" w14:textId="318CA6AE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7F02347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Matki i Ojca</w:t>
            </w:r>
          </w:p>
        </w:tc>
        <w:tc>
          <w:tcPr>
            <w:tcW w:w="1447" w:type="dxa"/>
          </w:tcPr>
          <w:p w14:paraId="4286105E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23.05.25r.</w:t>
            </w:r>
          </w:p>
        </w:tc>
      </w:tr>
    </w:tbl>
    <w:p w14:paraId="7C3B465C" w14:textId="77777777" w:rsidR="003D73F2" w:rsidRPr="0055786D" w:rsidRDefault="003D73F2" w:rsidP="003D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6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740"/>
        <w:gridCol w:w="1418"/>
      </w:tblGrid>
      <w:tr w:rsidR="003D73F2" w:rsidRPr="0055786D" w14:paraId="626C01D3" w14:textId="77777777" w:rsidTr="003D73F2">
        <w:trPr>
          <w:trHeight w:val="296"/>
        </w:trPr>
        <w:tc>
          <w:tcPr>
            <w:tcW w:w="500" w:type="dxa"/>
          </w:tcPr>
          <w:p w14:paraId="09072844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40" w:type="dxa"/>
          </w:tcPr>
          <w:p w14:paraId="72A08175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Udział w festynie z okazji Dnia Dziecka – współpraca z sołectwem</w:t>
            </w:r>
          </w:p>
        </w:tc>
        <w:tc>
          <w:tcPr>
            <w:tcW w:w="1418" w:type="dxa"/>
          </w:tcPr>
          <w:p w14:paraId="12934DA8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30.05.25r.</w:t>
            </w:r>
          </w:p>
        </w:tc>
      </w:tr>
      <w:tr w:rsidR="003D73F2" w:rsidRPr="0055786D" w14:paraId="1B6720D5" w14:textId="77777777" w:rsidTr="003D73F2">
        <w:trPr>
          <w:trHeight w:val="550"/>
        </w:trPr>
        <w:tc>
          <w:tcPr>
            <w:tcW w:w="500" w:type="dxa"/>
          </w:tcPr>
          <w:p w14:paraId="298FD358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40" w:type="dxa"/>
          </w:tcPr>
          <w:p w14:paraId="0DAB9B28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połączony z Dniem Dziecka</w:t>
            </w:r>
          </w:p>
        </w:tc>
        <w:tc>
          <w:tcPr>
            <w:tcW w:w="1418" w:type="dxa"/>
          </w:tcPr>
          <w:p w14:paraId="0B6C0C40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3D73F2" w:rsidRPr="0055786D" w14:paraId="34A057DA" w14:textId="77777777" w:rsidTr="003D73F2">
        <w:trPr>
          <w:trHeight w:val="550"/>
        </w:trPr>
        <w:tc>
          <w:tcPr>
            <w:tcW w:w="500" w:type="dxa"/>
          </w:tcPr>
          <w:p w14:paraId="5E634F90" w14:textId="1BA4D725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40" w:type="dxa"/>
          </w:tcPr>
          <w:p w14:paraId="22F02C65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Dzień Rodziny</w:t>
            </w:r>
          </w:p>
        </w:tc>
        <w:tc>
          <w:tcPr>
            <w:tcW w:w="1418" w:type="dxa"/>
          </w:tcPr>
          <w:p w14:paraId="72E3D370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czerwiec</w:t>
            </w:r>
          </w:p>
        </w:tc>
      </w:tr>
      <w:tr w:rsidR="003D73F2" w:rsidRPr="0055786D" w14:paraId="516C6E88" w14:textId="77777777" w:rsidTr="003D73F2">
        <w:trPr>
          <w:trHeight w:val="278"/>
        </w:trPr>
        <w:tc>
          <w:tcPr>
            <w:tcW w:w="500" w:type="dxa"/>
          </w:tcPr>
          <w:p w14:paraId="065721C3" w14:textId="71CDAD86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40" w:type="dxa"/>
          </w:tcPr>
          <w:p w14:paraId="57B6E7F7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Bezpieczne wakacje - pogadanki</w:t>
            </w:r>
          </w:p>
        </w:tc>
        <w:tc>
          <w:tcPr>
            <w:tcW w:w="1418" w:type="dxa"/>
          </w:tcPr>
          <w:p w14:paraId="1EEDDC6E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czerwiec</w:t>
            </w:r>
          </w:p>
        </w:tc>
      </w:tr>
      <w:tr w:rsidR="003D73F2" w:rsidRPr="0055786D" w14:paraId="22938FF4" w14:textId="77777777" w:rsidTr="003D73F2">
        <w:trPr>
          <w:trHeight w:val="505"/>
        </w:trPr>
        <w:tc>
          <w:tcPr>
            <w:tcW w:w="500" w:type="dxa"/>
          </w:tcPr>
          <w:p w14:paraId="47D93C2F" w14:textId="249D51A5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14:paraId="73E6BCAD" w14:textId="77777777" w:rsidR="003D73F2" w:rsidRPr="0055786D" w:rsidRDefault="003D73F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D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1418" w:type="dxa"/>
          </w:tcPr>
          <w:p w14:paraId="75E11E5F" w14:textId="77777777" w:rsidR="003D73F2" w:rsidRPr="009E0EDF" w:rsidRDefault="003D73F2" w:rsidP="006D4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27.06.25r.</w:t>
            </w:r>
          </w:p>
        </w:tc>
      </w:tr>
    </w:tbl>
    <w:p w14:paraId="1206426F" w14:textId="77777777" w:rsidR="003D73F2" w:rsidRPr="004A41CD" w:rsidRDefault="003D73F2" w:rsidP="003D7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F580C" w14:textId="77777777" w:rsidR="003D73F2" w:rsidRDefault="003D73F2" w:rsidP="003D73F2"/>
    <w:p w14:paraId="6F79ACA4" w14:textId="77777777" w:rsidR="00146AD1" w:rsidRDefault="00146AD1"/>
    <w:sectPr w:rsidR="0014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2"/>
    <w:rsid w:val="00053E5F"/>
    <w:rsid w:val="00095B4F"/>
    <w:rsid w:val="00146AD1"/>
    <w:rsid w:val="003D73F2"/>
    <w:rsid w:val="00645F9A"/>
    <w:rsid w:val="007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6D2C"/>
  <w15:chartTrackingRefBased/>
  <w15:docId w15:val="{FB17AF85-1E9E-4A33-8A1A-7F31551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3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D73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Pryczkowska</dc:creator>
  <cp:keywords/>
  <dc:description/>
  <cp:lastModifiedBy>Elżbieta Pryczkowska</cp:lastModifiedBy>
  <cp:revision>1</cp:revision>
  <dcterms:created xsi:type="dcterms:W3CDTF">2024-12-04T20:42:00Z</dcterms:created>
  <dcterms:modified xsi:type="dcterms:W3CDTF">2024-12-04T20:49:00Z</dcterms:modified>
</cp:coreProperties>
</file>