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8F23" w14:textId="77777777" w:rsidR="00146AD1" w:rsidRDefault="00146AD1"/>
    <w:p w14:paraId="329A6205" w14:textId="77777777" w:rsidR="00BD3E39" w:rsidRPr="00BD3E39" w:rsidRDefault="00BD3E39" w:rsidP="00BD3E3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bookmarkStart w:id="0" w:name="_Hlk146547902"/>
      <w:r w:rsidRPr="00BD3E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ZEBRANIA Z RODZICAMI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192"/>
        <w:gridCol w:w="4507"/>
      </w:tblGrid>
      <w:tr w:rsidR="00BD3E39" w:rsidRPr="004A41CD" w14:paraId="3318962D" w14:textId="77777777" w:rsidTr="006D4797">
        <w:tc>
          <w:tcPr>
            <w:tcW w:w="618" w:type="pct"/>
            <w:shd w:val="clear" w:color="auto" w:fill="auto"/>
          </w:tcPr>
          <w:p w14:paraId="67AF30CE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17" w:type="pct"/>
            <w:shd w:val="clear" w:color="auto" w:fill="auto"/>
          </w:tcPr>
          <w:p w14:paraId="46F04A9E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Terminy</w:t>
            </w:r>
          </w:p>
        </w:tc>
        <w:tc>
          <w:tcPr>
            <w:tcW w:w="2565" w:type="pct"/>
            <w:shd w:val="clear" w:color="auto" w:fill="auto"/>
          </w:tcPr>
          <w:p w14:paraId="0B6B6BF0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Godziny/oddziały</w:t>
            </w:r>
          </w:p>
        </w:tc>
      </w:tr>
      <w:tr w:rsidR="00BD3E39" w:rsidRPr="004A41CD" w14:paraId="23A8BC83" w14:textId="77777777" w:rsidTr="006D4797">
        <w:tc>
          <w:tcPr>
            <w:tcW w:w="618" w:type="pct"/>
          </w:tcPr>
          <w:p w14:paraId="51461AD5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7" w:type="pct"/>
          </w:tcPr>
          <w:p w14:paraId="09803918" w14:textId="77777777" w:rsidR="00BD3E39" w:rsidRPr="004A41CD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 09.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171B0DC9" w14:textId="77777777" w:rsidR="00BD3E39" w:rsidRPr="004A41CD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5" w:type="pct"/>
          </w:tcPr>
          <w:p w14:paraId="03EC971D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003124"/>
            <w:r w:rsidRPr="00F55C60">
              <w:rPr>
                <w:rFonts w:ascii="Times New Roman" w:hAnsi="Times New Roman" w:cs="Times New Roman"/>
                <w:sz w:val="24"/>
                <w:szCs w:val="24"/>
              </w:rPr>
              <w:t>17:00 – spotkanie ogólne (z p. dyrektor)</w:t>
            </w:r>
          </w:p>
          <w:p w14:paraId="266DE4C4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Następnie  </w:t>
            </w: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wychowawcami </w:t>
            </w:r>
          </w:p>
          <w:p w14:paraId="60EDF3A4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 xml:space="preserve">w klasach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BD3E39" w:rsidRPr="004A41CD" w14:paraId="263E8740" w14:textId="77777777" w:rsidTr="006D4797">
        <w:tc>
          <w:tcPr>
            <w:tcW w:w="618" w:type="pct"/>
          </w:tcPr>
          <w:p w14:paraId="1B54B094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7" w:type="pct"/>
          </w:tcPr>
          <w:p w14:paraId="1B06E014" w14:textId="77777777" w:rsidR="00BD3E39" w:rsidRPr="004A41CD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 11.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5" w:type="pct"/>
          </w:tcPr>
          <w:p w14:paraId="71CF2F96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17:00 –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346182E8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indywidualne rodzic </w:t>
            </w:r>
          </w:p>
          <w:p w14:paraId="1BE7CA09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dzieckiem </w:t>
            </w:r>
          </w:p>
        </w:tc>
      </w:tr>
      <w:tr w:rsidR="00BD3E39" w:rsidRPr="004A41CD" w14:paraId="68D01A6F" w14:textId="77777777" w:rsidTr="006D4797">
        <w:tc>
          <w:tcPr>
            <w:tcW w:w="618" w:type="pct"/>
          </w:tcPr>
          <w:p w14:paraId="47D75CC5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7" w:type="pct"/>
          </w:tcPr>
          <w:p w14:paraId="2C0EC616" w14:textId="77777777" w:rsidR="00BD3E39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 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D20FA2" w14:textId="77777777" w:rsidR="00BD3E39" w:rsidRPr="004A41CD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pct"/>
          </w:tcPr>
          <w:p w14:paraId="0EAEAB4C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>17:00 – spotkanie ogólne (z p. dyrektor)</w:t>
            </w:r>
          </w:p>
          <w:p w14:paraId="5DEE363C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Następnie  </w:t>
            </w: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wychowawcami </w:t>
            </w:r>
          </w:p>
          <w:p w14:paraId="16A37B69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 xml:space="preserve">w klasach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C215EE" w14:textId="77777777" w:rsidR="00BD3E39" w:rsidRPr="00F55C60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podsumowanie I półrocza </w:t>
            </w:r>
          </w:p>
        </w:tc>
      </w:tr>
      <w:tr w:rsidR="00BD3E39" w:rsidRPr="004A41CD" w14:paraId="0CBB261D" w14:textId="77777777" w:rsidTr="006D4797">
        <w:tc>
          <w:tcPr>
            <w:tcW w:w="618" w:type="pct"/>
          </w:tcPr>
          <w:p w14:paraId="1292FF66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7" w:type="pct"/>
          </w:tcPr>
          <w:p w14:paraId="2C5CB530" w14:textId="77777777" w:rsidR="00BD3E39" w:rsidRPr="004A41CD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 04.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7B9FB0B3" w14:textId="77777777" w:rsidR="00BD3E39" w:rsidRPr="004A41CD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5" w:type="pct"/>
          </w:tcPr>
          <w:p w14:paraId="384AC10F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17:00 – klasy 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26DD2402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indywidualne</w:t>
            </w:r>
          </w:p>
        </w:tc>
      </w:tr>
      <w:tr w:rsidR="00BD3E39" w:rsidRPr="004A41CD" w14:paraId="16AB808C" w14:textId="77777777" w:rsidTr="006D4797">
        <w:tc>
          <w:tcPr>
            <w:tcW w:w="618" w:type="pct"/>
          </w:tcPr>
          <w:p w14:paraId="02B1E1A8" w14:textId="77777777" w:rsidR="00BD3E39" w:rsidRPr="004A41CD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7" w:type="pct"/>
          </w:tcPr>
          <w:p w14:paraId="7D2AA991" w14:textId="77777777" w:rsidR="00BD3E39" w:rsidRPr="004A41CD" w:rsidRDefault="00BD3E39" w:rsidP="006D479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>. 06.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A41C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czwartek)</w:t>
            </w:r>
          </w:p>
        </w:tc>
        <w:tc>
          <w:tcPr>
            <w:tcW w:w="2565" w:type="pct"/>
          </w:tcPr>
          <w:p w14:paraId="68B82114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>17:00 – spotkanie ogólne (z p. dyrektor)</w:t>
            </w:r>
          </w:p>
          <w:p w14:paraId="7AD9E157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Następnie  </w:t>
            </w: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wychowawcami </w:t>
            </w:r>
          </w:p>
          <w:p w14:paraId="13A6C816" w14:textId="77777777" w:rsidR="00BD3E39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C60">
              <w:rPr>
                <w:rFonts w:ascii="Times New Roman" w:hAnsi="Times New Roman" w:cs="Times New Roman"/>
                <w:sz w:val="24"/>
                <w:szCs w:val="24"/>
              </w:rPr>
              <w:t xml:space="preserve">w klasach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</w:t>
            </w:r>
            <w:r w:rsidRPr="004A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56A2AD" w14:textId="77777777" w:rsidR="00BD3E39" w:rsidRPr="00F55C60" w:rsidRDefault="00BD3E39" w:rsidP="006D479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Zebranie z rodzicami i poinformowanie o ocenach przewidywanych</w:t>
            </w:r>
          </w:p>
        </w:tc>
      </w:tr>
      <w:bookmarkEnd w:id="0"/>
    </w:tbl>
    <w:p w14:paraId="1595D375" w14:textId="77777777" w:rsidR="00BD3E39" w:rsidRDefault="00BD3E39"/>
    <w:sectPr w:rsidR="00BD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A2332"/>
    <w:multiLevelType w:val="hybridMultilevel"/>
    <w:tmpl w:val="8906348A"/>
    <w:lvl w:ilvl="0" w:tplc="B19AD18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9905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39"/>
    <w:rsid w:val="00053E5F"/>
    <w:rsid w:val="00095B4F"/>
    <w:rsid w:val="00146AD1"/>
    <w:rsid w:val="00645F9A"/>
    <w:rsid w:val="007C7A29"/>
    <w:rsid w:val="00B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19A"/>
  <w15:chartTrackingRefBased/>
  <w15:docId w15:val="{A9A39464-785E-4E96-B459-8816089E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E3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D3E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3E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Pryczkowska</dc:creator>
  <cp:keywords/>
  <dc:description/>
  <cp:lastModifiedBy>Elżbieta Pryczkowska</cp:lastModifiedBy>
  <cp:revision>1</cp:revision>
  <dcterms:created xsi:type="dcterms:W3CDTF">2024-12-04T21:05:00Z</dcterms:created>
  <dcterms:modified xsi:type="dcterms:W3CDTF">2024-12-04T21:06:00Z</dcterms:modified>
</cp:coreProperties>
</file>