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1"/>
      </w:tblGrid>
      <w:tr w:rsidR="00D112F7" w:rsidRPr="004A41CD" w14:paraId="2DFAFEF7" w14:textId="77777777" w:rsidTr="006D479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63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1"/>
            </w:tblGrid>
            <w:tr w:rsidR="00D112F7" w:rsidRPr="004A41CD" w14:paraId="136147C2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E1C70" w14:textId="77777777" w:rsidR="00D112F7" w:rsidRPr="00D112F7" w:rsidRDefault="00D112F7" w:rsidP="00D112F7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Times New Roman"/>
                      <w:color w:val="FF0000"/>
                      <w:sz w:val="24"/>
                      <w:szCs w:val="24"/>
                      <w:lang w:eastAsia="pl-PL"/>
                    </w:rPr>
                  </w:pPr>
                  <w:r w:rsidRPr="00D112F7">
                    <w:rPr>
                      <w:rFonts w:ascii="Arial Black" w:eastAsia="Times New Roman" w:hAnsi="Arial Black" w:cs="Times New Roman"/>
                      <w:color w:val="FF0000"/>
                      <w:sz w:val="24"/>
                      <w:szCs w:val="24"/>
                      <w:lang w:eastAsia="pl-PL"/>
                    </w:rPr>
                    <w:t>Dni wolne od zaj</w:t>
                  </w:r>
                  <w:r w:rsidRPr="00D112F7">
                    <w:rPr>
                      <w:rFonts w:ascii="Arial Black" w:eastAsia="Times New Roman" w:hAnsi="Arial Black" w:cs="Calibri"/>
                      <w:color w:val="FF0000"/>
                      <w:sz w:val="24"/>
                      <w:szCs w:val="24"/>
                      <w:lang w:eastAsia="pl-PL"/>
                    </w:rPr>
                    <w:t>ęć</w:t>
                  </w:r>
                  <w:r w:rsidRPr="00D112F7">
                    <w:rPr>
                      <w:rFonts w:ascii="Arial Black" w:eastAsia="Times New Roman" w:hAnsi="Arial Black" w:cs="Times New Roman"/>
                      <w:color w:val="FF0000"/>
                      <w:sz w:val="24"/>
                      <w:szCs w:val="24"/>
                      <w:lang w:eastAsia="pl-PL"/>
                    </w:rPr>
                    <w:t xml:space="preserve"> dydaktycznych. </w:t>
                  </w:r>
                </w:p>
                <w:p w14:paraId="558611AF" w14:textId="26459758" w:rsidR="00D112F7" w:rsidRPr="00D112F7" w:rsidRDefault="00D112F7" w:rsidP="00D112F7">
                  <w:pPr>
                    <w:spacing w:after="0" w:line="240" w:lineRule="auto"/>
                    <w:jc w:val="center"/>
                    <w:rPr>
                      <w:rFonts w:ascii="Algerian" w:eastAsia="Times New Roman" w:hAnsi="Algerian" w:cs="Times New Roman"/>
                      <w:sz w:val="24"/>
                      <w:szCs w:val="24"/>
                      <w:lang w:eastAsia="pl-PL"/>
                    </w:rPr>
                  </w:pPr>
                  <w:r w:rsidRPr="00D112F7">
                    <w:rPr>
                      <w:rFonts w:ascii="Arial Black" w:eastAsia="Times New Roman" w:hAnsi="Arial Black" w:cs="Times New Roman"/>
                      <w:color w:val="FF0000"/>
                      <w:sz w:val="24"/>
                      <w:szCs w:val="24"/>
                      <w:lang w:eastAsia="pl-PL"/>
                    </w:rPr>
                    <w:t xml:space="preserve">Opieka </w:t>
                  </w:r>
                  <w:r w:rsidRPr="00D112F7">
                    <w:rPr>
                      <w:rFonts w:ascii="Arial Black" w:eastAsia="Times New Roman" w:hAnsi="Arial Black" w:cs="Calibri"/>
                      <w:color w:val="FF0000"/>
                      <w:sz w:val="24"/>
                      <w:szCs w:val="24"/>
                      <w:lang w:eastAsia="pl-PL"/>
                    </w:rPr>
                    <w:t>ś</w:t>
                  </w:r>
                  <w:r w:rsidRPr="00D112F7">
                    <w:rPr>
                      <w:rFonts w:ascii="Arial Black" w:eastAsia="Times New Roman" w:hAnsi="Arial Black" w:cs="Times New Roman"/>
                      <w:color w:val="FF0000"/>
                      <w:sz w:val="24"/>
                      <w:szCs w:val="24"/>
                      <w:lang w:eastAsia="pl-PL"/>
                    </w:rPr>
                    <w:t>wietlicowa.</w:t>
                  </w:r>
                </w:p>
              </w:tc>
            </w:tr>
            <w:tr w:rsidR="00D112F7" w:rsidRPr="004A41CD" w14:paraId="31C8EB63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37A59" w14:textId="0106F752" w:rsidR="00D112F7" w:rsidRPr="00D112F7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 xml:space="preserve">14.10.24r. </w:t>
                  </w: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poniedziałek</w:t>
                  </w:r>
                </w:p>
                <w:p w14:paraId="3D80B4B3" w14:textId="77777777" w:rsidR="00D112F7" w:rsidRPr="00D112F7" w:rsidRDefault="00D112F7" w:rsidP="00D1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31.10.24 czwartek</w:t>
                  </w:r>
                </w:p>
                <w:p w14:paraId="160AA782" w14:textId="412A2719" w:rsidR="00D112F7" w:rsidRPr="00D112F7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pl-PL"/>
                    </w:rPr>
                  </w:pPr>
                </w:p>
              </w:tc>
            </w:tr>
            <w:tr w:rsidR="00D112F7" w:rsidRPr="004A41CD" w14:paraId="4F76FD66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B018C" w14:textId="07846C46" w:rsidR="00D112F7" w:rsidRPr="00D112F7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02. 01</w:t>
                  </w: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. 25r.czwartek</w:t>
                  </w:r>
                </w:p>
              </w:tc>
            </w:tr>
            <w:tr w:rsidR="00D112F7" w:rsidRPr="004A41CD" w14:paraId="21AC01BC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E40BF9" w14:textId="4FE50318" w:rsidR="00D112F7" w:rsidRPr="00D112F7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 xml:space="preserve">03.01. </w:t>
                  </w: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25r. piątek</w:t>
                  </w:r>
                </w:p>
              </w:tc>
            </w:tr>
            <w:tr w:rsidR="00D112F7" w:rsidRPr="004A41CD" w14:paraId="3AF7AF47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CB5E90" w14:textId="0C3B42A8" w:rsidR="00D112F7" w:rsidRPr="00D112F7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30.04.25r. środa</w:t>
                  </w:r>
                </w:p>
              </w:tc>
            </w:tr>
            <w:tr w:rsidR="00D112F7" w:rsidRPr="004A41CD" w14:paraId="18A2AD5B" w14:textId="77777777" w:rsidTr="00D112F7">
              <w:trPr>
                <w:trHeight w:val="486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E191C9" w14:textId="5878D569" w:rsidR="00D112F7" w:rsidRPr="00D112F7" w:rsidRDefault="00D112F7" w:rsidP="00D11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02.05.25r. piątek</w:t>
                  </w:r>
                </w:p>
              </w:tc>
            </w:tr>
            <w:tr w:rsidR="00D112F7" w:rsidRPr="004A41CD" w14:paraId="264366EB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0BFF06" w14:textId="0A24090B" w:rsidR="00D112F7" w:rsidRPr="00D112F7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</w:pP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20.06</w:t>
                  </w:r>
                  <w:r w:rsidRPr="00D112F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pl-PL"/>
                    </w:rPr>
                    <w:t>.25r. piątek</w:t>
                  </w:r>
                </w:p>
              </w:tc>
            </w:tr>
            <w:tr w:rsidR="00D112F7" w:rsidRPr="004A41CD" w14:paraId="00E07F1E" w14:textId="77777777" w:rsidTr="00D112F7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001C4" w14:textId="77777777" w:rsidR="00D112F7" w:rsidRPr="004A41CD" w:rsidRDefault="00D112F7" w:rsidP="006D47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F795D3F" w14:textId="77777777" w:rsidR="00D112F7" w:rsidRPr="004A41CD" w:rsidRDefault="00D112F7" w:rsidP="006D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CDD9E" w14:textId="338206E7" w:rsidR="00146AD1" w:rsidRDefault="00146AD1" w:rsidP="00D112F7"/>
    <w:sectPr w:rsidR="0014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F7"/>
    <w:rsid w:val="00053E5F"/>
    <w:rsid w:val="00095B4F"/>
    <w:rsid w:val="00146AD1"/>
    <w:rsid w:val="00645F9A"/>
    <w:rsid w:val="007C7A29"/>
    <w:rsid w:val="00D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A615"/>
  <w15:chartTrackingRefBased/>
  <w15:docId w15:val="{7EE2E0F0-601B-4D7B-9E0B-D0B7C992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2F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Pryczkowska</dc:creator>
  <cp:keywords/>
  <dc:description/>
  <cp:lastModifiedBy>Elżbieta Pryczkowska</cp:lastModifiedBy>
  <cp:revision>1</cp:revision>
  <dcterms:created xsi:type="dcterms:W3CDTF">2024-12-04T20:57:00Z</dcterms:created>
  <dcterms:modified xsi:type="dcterms:W3CDTF">2024-12-04T21:05:00Z</dcterms:modified>
</cp:coreProperties>
</file>