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49C3F5" w14:textId="77777777" w:rsidR="00EC0AAD" w:rsidRPr="001B1734" w:rsidRDefault="00284B9E" w:rsidP="00284B9E">
      <w:pPr>
        <w:jc w:val="center"/>
        <w:rPr>
          <w:b/>
          <w:sz w:val="28"/>
          <w:szCs w:val="28"/>
          <w:u w:val="single"/>
        </w:rPr>
      </w:pPr>
      <w:r w:rsidRPr="001B1734">
        <w:rPr>
          <w:b/>
          <w:sz w:val="28"/>
          <w:szCs w:val="28"/>
          <w:u w:val="single"/>
        </w:rPr>
        <w:t>WYPRAWKA UCZNIA KLASY IIB</w:t>
      </w:r>
    </w:p>
    <w:p w14:paraId="5EEF5B67" w14:textId="77777777" w:rsidR="00284B9E" w:rsidRPr="001B1734" w:rsidRDefault="00284B9E" w:rsidP="00284B9E">
      <w:pPr>
        <w:rPr>
          <w:b/>
          <w:sz w:val="24"/>
          <w:szCs w:val="24"/>
        </w:rPr>
      </w:pPr>
      <w:r w:rsidRPr="001B1734">
        <w:rPr>
          <w:b/>
          <w:sz w:val="24"/>
          <w:szCs w:val="24"/>
        </w:rPr>
        <w:t>1. Wyposażenie piórnika:</w:t>
      </w:r>
    </w:p>
    <w:p w14:paraId="1F92709C" w14:textId="77777777" w:rsidR="00284B9E" w:rsidRPr="001B1734" w:rsidRDefault="00284B9E" w:rsidP="00284B9E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1B1734">
        <w:rPr>
          <w:sz w:val="24"/>
          <w:szCs w:val="24"/>
        </w:rPr>
        <w:t>2 dobrze piszące ołówki np. HB</w:t>
      </w:r>
    </w:p>
    <w:p w14:paraId="4FF6E39E" w14:textId="77777777" w:rsidR="00284B9E" w:rsidRPr="001B1734" w:rsidRDefault="00284B9E" w:rsidP="00284B9E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1B1734">
        <w:rPr>
          <w:sz w:val="24"/>
          <w:szCs w:val="24"/>
        </w:rPr>
        <w:t>długopis zmazywalny</w:t>
      </w:r>
    </w:p>
    <w:p w14:paraId="4D870129" w14:textId="77777777" w:rsidR="00284B9E" w:rsidRPr="001B1734" w:rsidRDefault="00284B9E" w:rsidP="00284B9E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1B1734">
        <w:rPr>
          <w:sz w:val="24"/>
          <w:szCs w:val="24"/>
        </w:rPr>
        <w:t>gumka</w:t>
      </w:r>
    </w:p>
    <w:p w14:paraId="4F4456CA" w14:textId="77777777" w:rsidR="00284B9E" w:rsidRPr="001B1734" w:rsidRDefault="00284B9E" w:rsidP="00284B9E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1B1734">
        <w:rPr>
          <w:sz w:val="24"/>
          <w:szCs w:val="24"/>
        </w:rPr>
        <w:t>kredki</w:t>
      </w:r>
      <w:r w:rsidR="00E04B82" w:rsidRPr="001B1734">
        <w:rPr>
          <w:sz w:val="24"/>
          <w:szCs w:val="24"/>
        </w:rPr>
        <w:t xml:space="preserve"> Bambino lub Astra</w:t>
      </w:r>
    </w:p>
    <w:p w14:paraId="0BC25582" w14:textId="77777777" w:rsidR="00284B9E" w:rsidRPr="001B1734" w:rsidRDefault="00284B9E" w:rsidP="00284B9E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1B1734">
        <w:rPr>
          <w:sz w:val="24"/>
          <w:szCs w:val="24"/>
        </w:rPr>
        <w:t>temperówka z pojemniczkiem</w:t>
      </w:r>
    </w:p>
    <w:p w14:paraId="395712B3" w14:textId="77777777" w:rsidR="00284B9E" w:rsidRPr="001B1734" w:rsidRDefault="00284B9E" w:rsidP="00284B9E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1B1734">
        <w:rPr>
          <w:sz w:val="24"/>
          <w:szCs w:val="24"/>
        </w:rPr>
        <w:t>nożyczki</w:t>
      </w:r>
    </w:p>
    <w:p w14:paraId="5C7538E3" w14:textId="77777777" w:rsidR="00284B9E" w:rsidRPr="001B1734" w:rsidRDefault="00284B9E" w:rsidP="00284B9E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1B1734">
        <w:rPr>
          <w:sz w:val="24"/>
          <w:szCs w:val="24"/>
        </w:rPr>
        <w:t>klej w sztyfcie</w:t>
      </w:r>
      <w:r w:rsidR="00D77CF0" w:rsidRPr="001B1734">
        <w:rPr>
          <w:sz w:val="24"/>
          <w:szCs w:val="24"/>
        </w:rPr>
        <w:t xml:space="preserve"> Glue Stick lub Magic</w:t>
      </w:r>
    </w:p>
    <w:p w14:paraId="181450D5" w14:textId="77777777" w:rsidR="00284B9E" w:rsidRPr="001B1734" w:rsidRDefault="00284B9E" w:rsidP="00284B9E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1B1734">
        <w:rPr>
          <w:sz w:val="24"/>
          <w:szCs w:val="24"/>
        </w:rPr>
        <w:t>linijka</w:t>
      </w:r>
    </w:p>
    <w:p w14:paraId="5E6DB23A" w14:textId="77777777" w:rsidR="00284B9E" w:rsidRPr="001B1734" w:rsidRDefault="00284B9E" w:rsidP="00284B9E">
      <w:pPr>
        <w:rPr>
          <w:b/>
          <w:sz w:val="24"/>
          <w:szCs w:val="24"/>
        </w:rPr>
      </w:pPr>
      <w:r w:rsidRPr="001B1734">
        <w:rPr>
          <w:b/>
          <w:sz w:val="24"/>
          <w:szCs w:val="24"/>
        </w:rPr>
        <w:t>2. Przybory, które zostają w klasie w szafce:</w:t>
      </w:r>
    </w:p>
    <w:p w14:paraId="315B3369" w14:textId="033F02DB" w:rsidR="00284B9E" w:rsidRPr="001B1734" w:rsidRDefault="00284B9E" w:rsidP="00284B9E">
      <w:pPr>
        <w:pStyle w:val="Akapitzlist"/>
        <w:numPr>
          <w:ilvl w:val="0"/>
          <w:numId w:val="2"/>
        </w:numPr>
        <w:rPr>
          <w:b/>
          <w:sz w:val="24"/>
          <w:szCs w:val="24"/>
        </w:rPr>
      </w:pPr>
      <w:r w:rsidRPr="001B1734">
        <w:rPr>
          <w:sz w:val="24"/>
          <w:szCs w:val="24"/>
        </w:rPr>
        <w:t>3 zeszyty A</w:t>
      </w:r>
      <w:r w:rsidR="000D3672">
        <w:rPr>
          <w:sz w:val="24"/>
          <w:szCs w:val="24"/>
        </w:rPr>
        <w:t>5</w:t>
      </w:r>
      <w:r w:rsidRPr="001B1734">
        <w:rPr>
          <w:sz w:val="24"/>
          <w:szCs w:val="24"/>
        </w:rPr>
        <w:t xml:space="preserve"> w cienkie linie czerwono-niebieskie do edukacji polonistycznej</w:t>
      </w:r>
    </w:p>
    <w:p w14:paraId="12D022E8" w14:textId="4D86F414" w:rsidR="00284B9E" w:rsidRPr="001B1734" w:rsidRDefault="00284B9E" w:rsidP="00284B9E">
      <w:pPr>
        <w:pStyle w:val="Akapitzlist"/>
        <w:numPr>
          <w:ilvl w:val="0"/>
          <w:numId w:val="2"/>
        </w:numPr>
        <w:rPr>
          <w:b/>
          <w:sz w:val="24"/>
          <w:szCs w:val="24"/>
        </w:rPr>
      </w:pPr>
      <w:r w:rsidRPr="001B1734">
        <w:rPr>
          <w:sz w:val="24"/>
          <w:szCs w:val="24"/>
        </w:rPr>
        <w:t>1 zeszyt A</w:t>
      </w:r>
      <w:r w:rsidR="000D3672">
        <w:rPr>
          <w:sz w:val="24"/>
          <w:szCs w:val="24"/>
        </w:rPr>
        <w:t>5</w:t>
      </w:r>
      <w:r w:rsidRPr="001B1734">
        <w:rPr>
          <w:sz w:val="24"/>
          <w:szCs w:val="24"/>
        </w:rPr>
        <w:t xml:space="preserve"> w cienkie linie czerwono-niebieskie do dyktand</w:t>
      </w:r>
    </w:p>
    <w:p w14:paraId="55D7D700" w14:textId="3A805FE0" w:rsidR="00284B9E" w:rsidRPr="001B1734" w:rsidRDefault="00284B9E" w:rsidP="00284B9E">
      <w:pPr>
        <w:pStyle w:val="Akapitzlist"/>
        <w:numPr>
          <w:ilvl w:val="0"/>
          <w:numId w:val="2"/>
        </w:numPr>
        <w:rPr>
          <w:b/>
          <w:sz w:val="24"/>
          <w:szCs w:val="24"/>
        </w:rPr>
      </w:pPr>
      <w:r w:rsidRPr="001B1734">
        <w:rPr>
          <w:sz w:val="24"/>
          <w:szCs w:val="24"/>
        </w:rPr>
        <w:t>3 zeszyty A</w:t>
      </w:r>
      <w:r w:rsidR="000D3672">
        <w:rPr>
          <w:sz w:val="24"/>
          <w:szCs w:val="24"/>
        </w:rPr>
        <w:t>5</w:t>
      </w:r>
      <w:r w:rsidRPr="001B1734">
        <w:rPr>
          <w:sz w:val="24"/>
          <w:szCs w:val="24"/>
        </w:rPr>
        <w:t xml:space="preserve"> w kratkę do edukacji matematyczno-przyrodniczej</w:t>
      </w:r>
    </w:p>
    <w:p w14:paraId="54600818" w14:textId="736B750A" w:rsidR="00284B9E" w:rsidRPr="001B1734" w:rsidRDefault="00284B9E" w:rsidP="00284B9E">
      <w:pPr>
        <w:pStyle w:val="Akapitzlist"/>
        <w:numPr>
          <w:ilvl w:val="0"/>
          <w:numId w:val="2"/>
        </w:numPr>
        <w:rPr>
          <w:b/>
          <w:sz w:val="24"/>
          <w:szCs w:val="24"/>
        </w:rPr>
      </w:pPr>
      <w:r w:rsidRPr="001B1734">
        <w:rPr>
          <w:sz w:val="24"/>
          <w:szCs w:val="24"/>
        </w:rPr>
        <w:t>1 zeszyt A</w:t>
      </w:r>
      <w:r w:rsidR="000D3672">
        <w:rPr>
          <w:sz w:val="24"/>
          <w:szCs w:val="24"/>
        </w:rPr>
        <w:t>5</w:t>
      </w:r>
      <w:r w:rsidRPr="001B1734">
        <w:rPr>
          <w:sz w:val="24"/>
          <w:szCs w:val="24"/>
        </w:rPr>
        <w:t xml:space="preserve"> </w:t>
      </w:r>
      <w:r w:rsidR="00D77CF0" w:rsidRPr="001B1734">
        <w:rPr>
          <w:sz w:val="24"/>
          <w:szCs w:val="24"/>
        </w:rPr>
        <w:t xml:space="preserve">w cienkie linie </w:t>
      </w:r>
      <w:r w:rsidRPr="001B1734">
        <w:rPr>
          <w:sz w:val="24"/>
          <w:szCs w:val="24"/>
        </w:rPr>
        <w:t>do języka angielskiego</w:t>
      </w:r>
    </w:p>
    <w:p w14:paraId="03236C8B" w14:textId="77777777" w:rsidR="00284B9E" w:rsidRPr="001B1734" w:rsidRDefault="00284B9E" w:rsidP="00284B9E">
      <w:pPr>
        <w:pStyle w:val="Akapitzlist"/>
        <w:numPr>
          <w:ilvl w:val="0"/>
          <w:numId w:val="2"/>
        </w:numPr>
        <w:rPr>
          <w:b/>
          <w:sz w:val="24"/>
          <w:szCs w:val="24"/>
        </w:rPr>
      </w:pPr>
      <w:r w:rsidRPr="001B1734">
        <w:rPr>
          <w:sz w:val="24"/>
          <w:szCs w:val="24"/>
        </w:rPr>
        <w:t>plastelina</w:t>
      </w:r>
    </w:p>
    <w:p w14:paraId="0107D296" w14:textId="77777777" w:rsidR="00284B9E" w:rsidRPr="001B1734" w:rsidRDefault="00284B9E" w:rsidP="00284B9E">
      <w:pPr>
        <w:pStyle w:val="Akapitzlist"/>
        <w:numPr>
          <w:ilvl w:val="0"/>
          <w:numId w:val="2"/>
        </w:numPr>
        <w:rPr>
          <w:b/>
          <w:sz w:val="24"/>
          <w:szCs w:val="24"/>
        </w:rPr>
      </w:pPr>
      <w:r w:rsidRPr="001B1734">
        <w:rPr>
          <w:sz w:val="24"/>
          <w:szCs w:val="24"/>
        </w:rPr>
        <w:t>kredki typu pastele</w:t>
      </w:r>
    </w:p>
    <w:p w14:paraId="24267FEA" w14:textId="77777777" w:rsidR="00284B9E" w:rsidRPr="001B1734" w:rsidRDefault="00284B9E" w:rsidP="00284B9E">
      <w:pPr>
        <w:pStyle w:val="Akapitzlist"/>
        <w:numPr>
          <w:ilvl w:val="0"/>
          <w:numId w:val="2"/>
        </w:numPr>
        <w:rPr>
          <w:b/>
          <w:sz w:val="24"/>
          <w:szCs w:val="24"/>
        </w:rPr>
      </w:pPr>
      <w:r w:rsidRPr="001B1734">
        <w:rPr>
          <w:sz w:val="24"/>
          <w:szCs w:val="24"/>
        </w:rPr>
        <w:t>flamastry</w:t>
      </w:r>
    </w:p>
    <w:p w14:paraId="7406000D" w14:textId="77777777" w:rsidR="00284B9E" w:rsidRPr="001B1734" w:rsidRDefault="00284B9E" w:rsidP="00284B9E">
      <w:pPr>
        <w:pStyle w:val="Akapitzlist"/>
        <w:numPr>
          <w:ilvl w:val="0"/>
          <w:numId w:val="2"/>
        </w:numPr>
        <w:rPr>
          <w:b/>
          <w:sz w:val="24"/>
          <w:szCs w:val="24"/>
        </w:rPr>
      </w:pPr>
      <w:r w:rsidRPr="001B1734">
        <w:rPr>
          <w:sz w:val="24"/>
          <w:szCs w:val="24"/>
        </w:rPr>
        <w:t>teczka na</w:t>
      </w:r>
      <w:r w:rsidR="001B1734" w:rsidRPr="001B1734">
        <w:rPr>
          <w:sz w:val="24"/>
          <w:szCs w:val="24"/>
        </w:rPr>
        <w:t xml:space="preserve"> karty prac oraz</w:t>
      </w:r>
      <w:r w:rsidRPr="001B1734">
        <w:rPr>
          <w:sz w:val="24"/>
          <w:szCs w:val="24"/>
        </w:rPr>
        <w:t xml:space="preserve"> prace plastyczne dziecka</w:t>
      </w:r>
    </w:p>
    <w:p w14:paraId="253CEDCB" w14:textId="77777777" w:rsidR="00284B9E" w:rsidRPr="001B1734" w:rsidRDefault="00284B9E" w:rsidP="00284B9E">
      <w:pPr>
        <w:pStyle w:val="Akapitzlist"/>
        <w:numPr>
          <w:ilvl w:val="0"/>
          <w:numId w:val="2"/>
        </w:numPr>
        <w:rPr>
          <w:b/>
          <w:sz w:val="24"/>
          <w:szCs w:val="24"/>
        </w:rPr>
      </w:pPr>
      <w:r w:rsidRPr="001B1734">
        <w:rPr>
          <w:sz w:val="24"/>
          <w:szCs w:val="24"/>
        </w:rPr>
        <w:t>farby plakatowe</w:t>
      </w:r>
    </w:p>
    <w:p w14:paraId="2D7B58BE" w14:textId="77777777" w:rsidR="00284B9E" w:rsidRPr="001B1734" w:rsidRDefault="00284B9E" w:rsidP="00284B9E">
      <w:pPr>
        <w:pStyle w:val="Akapitzlist"/>
        <w:numPr>
          <w:ilvl w:val="0"/>
          <w:numId w:val="2"/>
        </w:numPr>
        <w:rPr>
          <w:b/>
          <w:sz w:val="24"/>
          <w:szCs w:val="24"/>
        </w:rPr>
      </w:pPr>
      <w:r w:rsidRPr="001B1734">
        <w:rPr>
          <w:sz w:val="24"/>
          <w:szCs w:val="24"/>
        </w:rPr>
        <w:t>małe karteczki samoprzylepne</w:t>
      </w:r>
    </w:p>
    <w:p w14:paraId="70083C40" w14:textId="77777777" w:rsidR="00284B9E" w:rsidRPr="001B1734" w:rsidRDefault="00284B9E" w:rsidP="00284B9E">
      <w:pPr>
        <w:pStyle w:val="Akapitzlist"/>
        <w:numPr>
          <w:ilvl w:val="0"/>
          <w:numId w:val="2"/>
        </w:numPr>
        <w:rPr>
          <w:b/>
          <w:sz w:val="24"/>
          <w:szCs w:val="24"/>
        </w:rPr>
      </w:pPr>
      <w:r w:rsidRPr="001B1734">
        <w:rPr>
          <w:sz w:val="24"/>
          <w:szCs w:val="24"/>
        </w:rPr>
        <w:t>1 ryza papieru ksero</w:t>
      </w:r>
    </w:p>
    <w:p w14:paraId="06FC4B2E" w14:textId="77777777" w:rsidR="00284B9E" w:rsidRPr="001B1734" w:rsidRDefault="00284B9E" w:rsidP="00284B9E">
      <w:pPr>
        <w:rPr>
          <w:b/>
          <w:sz w:val="24"/>
          <w:szCs w:val="24"/>
        </w:rPr>
      </w:pPr>
      <w:r w:rsidRPr="001B1734">
        <w:rPr>
          <w:b/>
          <w:sz w:val="24"/>
          <w:szCs w:val="24"/>
        </w:rPr>
        <w:t xml:space="preserve">3. Pozostałe informacje: </w:t>
      </w:r>
    </w:p>
    <w:p w14:paraId="17DCD4CB" w14:textId="77777777" w:rsidR="00284B9E" w:rsidRPr="001B1734" w:rsidRDefault="00284B9E" w:rsidP="00284B9E">
      <w:pPr>
        <w:pStyle w:val="Akapitzlist"/>
        <w:numPr>
          <w:ilvl w:val="0"/>
          <w:numId w:val="3"/>
        </w:numPr>
        <w:rPr>
          <w:b/>
          <w:sz w:val="24"/>
          <w:szCs w:val="24"/>
        </w:rPr>
      </w:pPr>
      <w:r w:rsidRPr="001B1734">
        <w:rPr>
          <w:sz w:val="24"/>
          <w:szCs w:val="24"/>
        </w:rPr>
        <w:t>strój na gimnastykę, każde dziecko nosi w podpisanym worku</w:t>
      </w:r>
    </w:p>
    <w:p w14:paraId="0DDC2240" w14:textId="77777777" w:rsidR="00284B9E" w:rsidRPr="001B1734" w:rsidRDefault="00284B9E" w:rsidP="00284B9E">
      <w:pPr>
        <w:pStyle w:val="Akapitzlist"/>
        <w:numPr>
          <w:ilvl w:val="0"/>
          <w:numId w:val="3"/>
        </w:numPr>
        <w:rPr>
          <w:b/>
          <w:sz w:val="24"/>
          <w:szCs w:val="24"/>
        </w:rPr>
      </w:pPr>
      <w:r w:rsidRPr="001B1734">
        <w:rPr>
          <w:sz w:val="24"/>
          <w:szCs w:val="24"/>
        </w:rPr>
        <w:t>obuwie zmienne z białą podeszwą w podpisanym worku</w:t>
      </w:r>
    </w:p>
    <w:p w14:paraId="511AB50F" w14:textId="77777777" w:rsidR="00284B9E" w:rsidRPr="001B1734" w:rsidRDefault="00284B9E" w:rsidP="00284B9E">
      <w:pPr>
        <w:pStyle w:val="Akapitzlist"/>
        <w:numPr>
          <w:ilvl w:val="0"/>
          <w:numId w:val="3"/>
        </w:numPr>
        <w:rPr>
          <w:b/>
          <w:sz w:val="24"/>
          <w:szCs w:val="24"/>
        </w:rPr>
      </w:pPr>
      <w:r w:rsidRPr="001B1734">
        <w:rPr>
          <w:sz w:val="24"/>
          <w:szCs w:val="24"/>
        </w:rPr>
        <w:t>na uroczystości szkolne dziecko przychodzi w stroju galowym</w:t>
      </w:r>
    </w:p>
    <w:p w14:paraId="08A0E90E" w14:textId="77777777" w:rsidR="00163FEE" w:rsidRPr="001B1734" w:rsidRDefault="00163FEE" w:rsidP="00163FEE">
      <w:pPr>
        <w:rPr>
          <w:sz w:val="24"/>
          <w:szCs w:val="24"/>
        </w:rPr>
      </w:pPr>
      <w:r w:rsidRPr="001B1734">
        <w:rPr>
          <w:sz w:val="24"/>
          <w:szCs w:val="24"/>
        </w:rPr>
        <w:t>Proszę także zakupić okładki na książki i zeszyty, wraz z naklejkami na których znajdzie się informacja o imieniu i nazwisku dziecka, klasie.</w:t>
      </w:r>
    </w:p>
    <w:p w14:paraId="20196114" w14:textId="77777777" w:rsidR="00284B9E" w:rsidRPr="00284B9E" w:rsidRDefault="00284B9E" w:rsidP="00284B9E">
      <w:pPr>
        <w:rPr>
          <w:b/>
        </w:rPr>
      </w:pPr>
    </w:p>
    <w:sectPr w:rsidR="00284B9E" w:rsidRPr="00284B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4B701C"/>
    <w:multiLevelType w:val="hybridMultilevel"/>
    <w:tmpl w:val="471090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A7762E"/>
    <w:multiLevelType w:val="hybridMultilevel"/>
    <w:tmpl w:val="37C034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C7271B"/>
    <w:multiLevelType w:val="hybridMultilevel"/>
    <w:tmpl w:val="C3C00E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1635806">
    <w:abstractNumId w:val="0"/>
  </w:num>
  <w:num w:numId="2" w16cid:durableId="1222522621">
    <w:abstractNumId w:val="2"/>
  </w:num>
  <w:num w:numId="3" w16cid:durableId="7731296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B9E"/>
    <w:rsid w:val="000C4FAB"/>
    <w:rsid w:val="000D3672"/>
    <w:rsid w:val="00163FEE"/>
    <w:rsid w:val="001B1734"/>
    <w:rsid w:val="00284B9E"/>
    <w:rsid w:val="00D77CF0"/>
    <w:rsid w:val="00E04B82"/>
    <w:rsid w:val="00EC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006CD"/>
  <w15:chartTrackingRefBased/>
  <w15:docId w15:val="{00BDF37A-46AE-42C2-B680-543B3FBB5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4B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143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Alicja Karczewska</cp:lastModifiedBy>
  <cp:revision>5</cp:revision>
  <dcterms:created xsi:type="dcterms:W3CDTF">2024-08-11T16:44:00Z</dcterms:created>
  <dcterms:modified xsi:type="dcterms:W3CDTF">2024-08-14T14:51:00Z</dcterms:modified>
</cp:coreProperties>
</file>