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67" w:rsidRDefault="008C5256">
      <w:pPr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>
        <w:rPr>
          <w:rFonts w:ascii="Times New Roman" w:hAnsi="Times New Roman"/>
          <w:b/>
          <w:bCs/>
          <w:sz w:val="30"/>
          <w:szCs w:val="30"/>
          <w:lang w:val="pl-PL"/>
        </w:rPr>
        <w:t>Przedmiotowy zakres oceniania dla klas 1-3</w:t>
      </w:r>
    </w:p>
    <w:p w:rsidR="00847567" w:rsidRPr="007F7084" w:rsidRDefault="008C5256">
      <w:pPr>
        <w:spacing w:line="276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klasach I-III do oceniania bieżącego nauczyciele stosują</w:t>
      </w:r>
      <w:r w:rsidR="00747EDA">
        <w:rPr>
          <w:rFonts w:ascii="Times New Roman" w:hAnsi="Times New Roman"/>
          <w:sz w:val="24"/>
          <w:szCs w:val="24"/>
          <w:lang w:val="pl-PL"/>
        </w:rPr>
        <w:t xml:space="preserve"> elementy oceniania kształtującego</w:t>
      </w:r>
      <w:r>
        <w:rPr>
          <w:rFonts w:ascii="Times New Roman" w:hAnsi="Times New Roman"/>
          <w:sz w:val="24"/>
          <w:szCs w:val="24"/>
          <w:lang w:val="pl-PL"/>
        </w:rPr>
        <w:t>. Ocenianie to polega na przekazaniu uczniom ustnie lub pisemnie informacji o osiągnięciach edukacyjnych pomagających w uczeniu się, poprzez wskazanie, co uczeń robi dobrze, c</w:t>
      </w:r>
      <w:r>
        <w:rPr>
          <w:rFonts w:ascii="Times New Roman" w:hAnsi="Times New Roman"/>
          <w:sz w:val="24"/>
          <w:szCs w:val="24"/>
          <w:lang w:val="pl-PL"/>
        </w:rPr>
        <w:t xml:space="preserve">o i jak wymaga poprawy oraz jak dalej powinien się uczyć (informacja zwrotna – IZ). Informacje te mogą również pochodzić od innego ucznia – ocena koleżeńska lub być wynikiem samooceny. Informacja zwrotna jest przekazywana ustnie -bezpośrednio po wykonaniu </w:t>
      </w:r>
      <w:r>
        <w:rPr>
          <w:rFonts w:ascii="Times New Roman" w:hAnsi="Times New Roman"/>
          <w:sz w:val="24"/>
          <w:szCs w:val="24"/>
          <w:lang w:val="pl-PL"/>
        </w:rPr>
        <w:t>zadania, pisemnie -pod wykonaną pracą lub pisemnie -poprzez dziennik elektroniczny Librus. W e-dzienniku Librus w module OCENY BIEŻĄCE nauczyciel może zamieszczać informacje dotyczące przygotowania ucznia do zajęć, stosując skróty:</w:t>
      </w:r>
      <w:r>
        <w:rPr>
          <w:rFonts w:ascii="Times New Roman" w:hAnsi="Times New Roman"/>
          <w:sz w:val="24"/>
          <w:szCs w:val="24"/>
          <w:lang w:val="pl-PL"/>
        </w:rPr>
        <w:br/>
        <w:t>[Z]- znakomicie</w:t>
      </w:r>
      <w:r>
        <w:rPr>
          <w:rFonts w:ascii="Times New Roman" w:hAnsi="Times New Roman"/>
          <w:sz w:val="24"/>
          <w:szCs w:val="24"/>
          <w:lang w:val="pl-PL"/>
        </w:rPr>
        <w:br/>
        <w:t>[D]- dob</w:t>
      </w:r>
      <w:r>
        <w:rPr>
          <w:rFonts w:ascii="Times New Roman" w:hAnsi="Times New Roman"/>
          <w:sz w:val="24"/>
          <w:szCs w:val="24"/>
          <w:lang w:val="pl-PL"/>
        </w:rPr>
        <w:t>rze</w:t>
      </w:r>
      <w:r>
        <w:rPr>
          <w:rFonts w:ascii="Times New Roman" w:hAnsi="Times New Roman"/>
          <w:sz w:val="24"/>
          <w:szCs w:val="24"/>
          <w:lang w:val="pl-PL"/>
        </w:rPr>
        <w:br/>
        <w:t>[S]- słabo</w:t>
      </w:r>
      <w:r>
        <w:rPr>
          <w:rFonts w:ascii="Times New Roman" w:hAnsi="Times New Roman"/>
          <w:sz w:val="24"/>
          <w:szCs w:val="24"/>
          <w:lang w:val="pl-PL"/>
        </w:rPr>
        <w:br/>
        <w:t>[JN]- jeszcze nie (umiesz/wykonałeś/zrobiłeś)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Może też wstawiać plusy [+] (wraz z opisem), za wykonanie dodatkowych zadań, bądź minusy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[-] (wraz z opisem) za brak przygotowania do lekcji, brakujących przyborów, stroju gimnastycznego. </w:t>
      </w:r>
      <w:r>
        <w:rPr>
          <w:rFonts w:ascii="Times New Roman" w:hAnsi="Times New Roman"/>
          <w:sz w:val="24"/>
          <w:szCs w:val="24"/>
          <w:lang w:val="pl-PL"/>
        </w:rPr>
        <w:br/>
        <w:t>Wyżej</w:t>
      </w:r>
      <w:r>
        <w:rPr>
          <w:rFonts w:ascii="Times New Roman" w:hAnsi="Times New Roman"/>
          <w:sz w:val="24"/>
          <w:szCs w:val="24"/>
          <w:lang w:val="pl-PL"/>
        </w:rPr>
        <w:t xml:space="preserve"> wymienione oceny </w:t>
      </w:r>
      <w:r>
        <w:rPr>
          <w:rFonts w:ascii="Times New Roman" w:hAnsi="Times New Roman"/>
          <w:sz w:val="24"/>
          <w:szCs w:val="24"/>
          <w:u w:val="single"/>
          <w:lang w:val="pl-PL"/>
        </w:rPr>
        <w:t>stosowane są tylko jako szybka odpowiedź zwrotna dla rodzica.</w:t>
      </w:r>
    </w:p>
    <w:p w:rsidR="00847567" w:rsidRPr="007F7084" w:rsidRDefault="008C5256">
      <w:pPr>
        <w:spacing w:line="276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Celem oceniania kształtującego jest poprawa jakości uczenia się uczniów. Podstawowym narzędziem oceniania kształtującego jest trafna i skuteczna informacja zwrotna, którą naucz</w:t>
      </w:r>
      <w:r>
        <w:rPr>
          <w:rFonts w:ascii="Times New Roman" w:hAnsi="Times New Roman"/>
          <w:sz w:val="24"/>
          <w:szCs w:val="24"/>
          <w:lang w:val="pl-PL"/>
        </w:rPr>
        <w:t>yciel daje uczniowi. Ma ona na celu poinformować ucznia, gdzie w swojej nauce jest w obecnej chwili, gdzie powinien być i w jaki sposób może pokonać lukę między stanem obecnym a pożądanym. Informacja zwrotna, która pomoże uczniowi się doskonalić, zawiera c</w:t>
      </w:r>
      <w:r>
        <w:rPr>
          <w:rFonts w:ascii="Times New Roman" w:hAnsi="Times New Roman"/>
          <w:sz w:val="24"/>
          <w:szCs w:val="24"/>
          <w:lang w:val="pl-PL"/>
        </w:rPr>
        <w:t xml:space="preserve">ztery elementy: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  <w:lang w:val="pl-PL"/>
        </w:rPr>
        <w:t xml:space="preserve"> wskazuje dobre elementy w pracy ucznia,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  <w:lang w:val="pl-PL"/>
        </w:rPr>
        <w:t xml:space="preserve"> pokazuje to, co wymaga poprawy,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  <w:lang w:val="pl-PL"/>
        </w:rPr>
        <w:t xml:space="preserve"> daje wskazówki, jak należy to poprawić,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  <w:lang w:val="pl-PL"/>
        </w:rPr>
        <w:t xml:space="preserve"> daje wskazówki, w jakim kierunku uczeń powinien pracować dalej.</w:t>
      </w:r>
    </w:p>
    <w:p w:rsidR="00847567" w:rsidRPr="007F7084" w:rsidRDefault="008C5256">
      <w:pPr>
        <w:spacing w:line="276" w:lineRule="auto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b/>
          <w:bCs/>
          <w:sz w:val="24"/>
          <w:szCs w:val="24"/>
          <w:lang w:val="pl-PL"/>
        </w:rPr>
        <w:t>Metody bieżącego oceniania osiągnięć uczniów:</w:t>
      </w:r>
    </w:p>
    <w:p w:rsidR="00847567" w:rsidRDefault="008C5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Spraw</w:t>
      </w:r>
      <w:r>
        <w:rPr>
          <w:rFonts w:ascii="Times New Roman" w:hAnsi="Times New Roman"/>
          <w:sz w:val="24"/>
          <w:szCs w:val="24"/>
          <w:lang w:val="pl-PL"/>
        </w:rPr>
        <w:t xml:space="preserve">dzanie przez nauczyciela samodzielnie wykonanej przez uczniów pracy klasowej i domowej w celu określenia poziomu: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poprawności zastosowania przyswojonych wiadomości,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biegłości w opanowanych umiejętnościach, </w:t>
      </w:r>
      <w:r>
        <w:rPr>
          <w:rFonts w:ascii="Times New Roman" w:hAnsi="Times New Roman"/>
          <w:sz w:val="24"/>
          <w:szCs w:val="24"/>
          <w:lang w:val="pl-PL"/>
        </w:rPr>
        <w:br/>
        <w:t>– sposobu rozumowania w procesie dochodzeni</w:t>
      </w:r>
      <w:r>
        <w:rPr>
          <w:rFonts w:ascii="Times New Roman" w:hAnsi="Times New Roman"/>
          <w:sz w:val="24"/>
          <w:szCs w:val="24"/>
          <w:lang w:val="pl-PL"/>
        </w:rPr>
        <w:t xml:space="preserve">a do wyniku,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umiejętności korzystania z wcześniej zdobytych doświadczeń edukacyjnych. </w:t>
      </w:r>
    </w:p>
    <w:p w:rsidR="00847567" w:rsidRDefault="008C5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Metoda ustnego odpytywania uczniów w celu sprawdzenia np.: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umiejętności czytania,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– znajomości zasad ortograficznych, matematycznych, </w:t>
      </w:r>
      <w:r>
        <w:rPr>
          <w:rFonts w:ascii="Times New Roman" w:hAnsi="Times New Roman"/>
          <w:sz w:val="24"/>
          <w:szCs w:val="24"/>
          <w:lang w:val="pl-PL"/>
        </w:rPr>
        <w:br/>
        <w:t>– umiejętności interpretowa</w:t>
      </w:r>
      <w:r>
        <w:rPr>
          <w:rFonts w:ascii="Times New Roman" w:hAnsi="Times New Roman"/>
          <w:sz w:val="24"/>
          <w:szCs w:val="24"/>
          <w:lang w:val="pl-PL"/>
        </w:rPr>
        <w:t xml:space="preserve">nia treści zawartej w tekstach,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biegłości w obliczaniu wyników czterech działań arytmetycznych,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celowości zastosowania określonej metody rozwiązywania problemów,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stopnia trwałości przyswojonych faktów. </w:t>
      </w:r>
    </w:p>
    <w:p w:rsidR="00847567" w:rsidRDefault="008C5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Metoda krótkich testów sprawdzających wiadom</w:t>
      </w:r>
      <w:r>
        <w:rPr>
          <w:rFonts w:ascii="Times New Roman" w:hAnsi="Times New Roman"/>
          <w:sz w:val="24"/>
          <w:szCs w:val="24"/>
          <w:lang w:val="pl-PL"/>
        </w:rPr>
        <w:t xml:space="preserve">ości i umiejętności, konkursów i quizów, w których uczeń: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odpowiada na różne pytania,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uzupełnia luki w zdaniach, w tekstach,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dokonuje wyboru poprawnej odpowiedzi, </w:t>
      </w:r>
    </w:p>
    <w:p w:rsidR="00847567" w:rsidRDefault="008C5256">
      <w:pPr>
        <w:pStyle w:val="Akapitzlist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– przekształca zadania,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– rozwiązuje zagadki, </w:t>
      </w:r>
      <w:r>
        <w:rPr>
          <w:rFonts w:ascii="Times New Roman" w:hAnsi="Times New Roman"/>
          <w:sz w:val="24"/>
          <w:szCs w:val="24"/>
          <w:lang w:val="pl-PL"/>
        </w:rPr>
        <w:br/>
        <w:t>– wyróżnia logiczne zależności,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 – </w:t>
      </w:r>
      <w:r>
        <w:rPr>
          <w:rFonts w:ascii="Times New Roman" w:hAnsi="Times New Roman"/>
          <w:sz w:val="24"/>
          <w:szCs w:val="24"/>
          <w:lang w:val="pl-PL"/>
        </w:rPr>
        <w:t>proponuje własne zakończenia tekstów,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 – proponuje nowe rozwiązania, a tym samym ujawnia poziom przyswojonej wiedzy i zdobytych umiejętności. </w:t>
      </w:r>
    </w:p>
    <w:p w:rsidR="00847567" w:rsidRPr="007F7084" w:rsidRDefault="008C5256">
      <w:pPr>
        <w:spacing w:line="276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Bardziej ogólny charakter ma ocenianie okresowe, które pełniej informuje o aktywności dziecka, o postępach w zdob</w:t>
      </w:r>
      <w:r>
        <w:rPr>
          <w:rFonts w:ascii="Times New Roman" w:hAnsi="Times New Roman"/>
          <w:sz w:val="24"/>
          <w:szCs w:val="24"/>
          <w:lang w:val="pl-PL"/>
        </w:rPr>
        <w:t xml:space="preserve">ywaniu poszczególnych kompetencji, o specjalnych uzdolnieniach, </w:t>
      </w:r>
      <w:r>
        <w:rPr>
          <w:rFonts w:ascii="Times New Roman" w:hAnsi="Times New Roman"/>
          <w:sz w:val="24"/>
          <w:szCs w:val="24"/>
          <w:lang w:val="pl-PL"/>
        </w:rPr>
        <w:br/>
        <w:t>o specjalnych trudnościach, o stanach wewnętrznych przeżyć dziecka i sposobach ich ujawniania. Ocena okresowa nie prowadzi do oceny postępów całej klasy, lecz ujmuje postępy i rozwój konkretn</w:t>
      </w:r>
      <w:r>
        <w:rPr>
          <w:rFonts w:ascii="Times New Roman" w:hAnsi="Times New Roman"/>
          <w:sz w:val="24"/>
          <w:szCs w:val="24"/>
          <w:lang w:val="pl-PL"/>
        </w:rPr>
        <w:t xml:space="preserve">ego ucznia. </w:t>
      </w:r>
      <w:r>
        <w:rPr>
          <w:rFonts w:ascii="Times New Roman" w:hAnsi="Times New Roman"/>
          <w:sz w:val="24"/>
          <w:szCs w:val="24"/>
          <w:u w:val="single"/>
          <w:lang w:val="pl-PL"/>
        </w:rPr>
        <w:t>Nie używa się</w:t>
      </w:r>
      <w:r>
        <w:rPr>
          <w:rFonts w:ascii="Times New Roman" w:hAnsi="Times New Roman"/>
          <w:sz w:val="24"/>
          <w:szCs w:val="24"/>
          <w:lang w:val="pl-PL"/>
        </w:rPr>
        <w:t xml:space="preserve"> w niej etykiety: uczeń bardzo dobry, uczeń zły, słaby, dostateczny. W ocenie okresowej przedstawia się indywidualną naturę dziecka, tworzy się dossier dziecka, grupując informacje o jego wewnętrznych stanach, o przejawach jego zac</w:t>
      </w:r>
      <w:r>
        <w:rPr>
          <w:rFonts w:ascii="Times New Roman" w:hAnsi="Times New Roman"/>
          <w:sz w:val="24"/>
          <w:szCs w:val="24"/>
          <w:lang w:val="pl-PL"/>
        </w:rPr>
        <w:t xml:space="preserve">howania. Ocena okresowa powinna z jednej strony mieć charakter diagnostyczno-informujący i jako taka jest przydatna nauczycielowi i rodzicom, by mogli dziecko jak najlepiej wspomagać w rozwoju, </w:t>
      </w:r>
      <w:r>
        <w:rPr>
          <w:rFonts w:ascii="Times New Roman" w:hAnsi="Times New Roman"/>
          <w:sz w:val="24"/>
          <w:szCs w:val="24"/>
          <w:lang w:val="pl-PL"/>
        </w:rPr>
        <w:br/>
        <w:t>z drugiej strony powinna być motywująco-afirmacyjna, zachęcaj</w:t>
      </w:r>
      <w:r>
        <w:rPr>
          <w:rFonts w:ascii="Times New Roman" w:hAnsi="Times New Roman"/>
          <w:sz w:val="24"/>
          <w:szCs w:val="24"/>
          <w:lang w:val="pl-PL"/>
        </w:rPr>
        <w:t>ąca dziecko do samorozwoju. Każdy z wymienionych rodzajów powinien mieć charakter oceniania wspierającego, które sprzyja dziecku w tworzeniu pozytywnego obrazu samego siebie.</w:t>
      </w:r>
    </w:p>
    <w:p w:rsidR="00847567" w:rsidRPr="007F7084" w:rsidRDefault="008C5256">
      <w:pPr>
        <w:spacing w:line="276" w:lineRule="auto"/>
        <w:rPr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br/>
        <w:t>Śródroczne i roczne oceny klasyfikacyjne</w:t>
      </w:r>
    </w:p>
    <w:p w:rsidR="00847567" w:rsidRDefault="008C525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Klasyfikowanie roczne i śródroczne w kl</w:t>
      </w:r>
      <w:r>
        <w:rPr>
          <w:rFonts w:ascii="Times New Roman" w:hAnsi="Times New Roman"/>
          <w:sz w:val="24"/>
          <w:szCs w:val="24"/>
          <w:lang w:val="pl-PL"/>
        </w:rPr>
        <w:t>asach I-III polega na podsumowaniu osiągnięć edukacyjnych i zachowania ucznia w danym roku szkolnym i ustaleniu jednej rocznej i śródrocznej oceny klasyfikacyjnej z zajęć edukacyjnych oraz rocznej i śródrocznej oceny klasyfikacyjnej zachowania. Roczna opis</w:t>
      </w:r>
      <w:r>
        <w:rPr>
          <w:rFonts w:ascii="Times New Roman" w:hAnsi="Times New Roman"/>
          <w:sz w:val="24"/>
          <w:szCs w:val="24"/>
          <w:lang w:val="pl-PL"/>
        </w:rPr>
        <w:t>owa ocena klasyfikacyjna z zajęć edukacyjnych uwzględnia poziom opanowania przez ucznia wiadomości i umiejętności z zakresu wymagań określonych w podstawie programowej kształcenia ogólnego dla I etapu edukacyjnego or</w:t>
      </w:r>
      <w:r w:rsidR="00747EDA">
        <w:rPr>
          <w:rFonts w:ascii="Times New Roman" w:hAnsi="Times New Roman"/>
          <w:sz w:val="24"/>
          <w:szCs w:val="24"/>
          <w:lang w:val="pl-PL"/>
        </w:rPr>
        <w:t xml:space="preserve">az wskazuje potrzeby rozwojowe </w:t>
      </w:r>
      <w:r>
        <w:rPr>
          <w:rFonts w:ascii="Times New Roman" w:hAnsi="Times New Roman"/>
          <w:sz w:val="24"/>
          <w:szCs w:val="24"/>
          <w:lang w:val="pl-PL"/>
        </w:rPr>
        <w:t>i edukac</w:t>
      </w:r>
      <w:r>
        <w:rPr>
          <w:rFonts w:ascii="Times New Roman" w:hAnsi="Times New Roman"/>
          <w:sz w:val="24"/>
          <w:szCs w:val="24"/>
          <w:lang w:val="pl-PL"/>
        </w:rPr>
        <w:t>yjne ucznia związane z przezwyciężeniem trudności w nauce lub rozwijaniem uzdolnień.</w:t>
      </w:r>
    </w:p>
    <w:p w:rsidR="00847567" w:rsidRDefault="008C5256">
      <w:pPr>
        <w:spacing w:before="180" w:after="0" w:line="240" w:lineRule="auto"/>
        <w:jc w:val="center"/>
        <w:outlineLvl w:val="2"/>
        <w:rPr>
          <w:rFonts w:ascii="Georgia" w:eastAsia="Times New Roman" w:hAnsi="Georgia"/>
          <w:b/>
          <w:bCs/>
          <w:color w:val="222222"/>
          <w:sz w:val="28"/>
          <w:szCs w:val="28"/>
          <w:lang w:val="pl-PL"/>
        </w:rPr>
      </w:pPr>
      <w:r>
        <w:rPr>
          <w:rFonts w:ascii="Georgia" w:eastAsia="Times New Roman" w:hAnsi="Georgia"/>
          <w:b/>
          <w:bCs/>
          <w:color w:val="222222"/>
          <w:sz w:val="28"/>
          <w:szCs w:val="28"/>
          <w:lang w:val="pl-PL"/>
        </w:rPr>
        <w:lastRenderedPageBreak/>
        <w:t>STAŁE KRYTERIA, czyli NACOBEZU (na co będę zwracać uwagę) KLASY 1-3</w:t>
      </w:r>
    </w:p>
    <w:p w:rsidR="00847567" w:rsidRDefault="00847567">
      <w:pPr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ZACHOWANIE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1-3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WYRAŻANIE EMOCJI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właściwie wyrażać swoje emocje.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Kontroluję własne emocje.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Reaguję odpowiednio do sytuacji.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SPOSOBY PRACY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rzetelnie wykonywać swoje szkolne obowiązki.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odrabianiu zadań domowych.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Wykonuje prace domowe w terminie, zgodnie z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poleceniem, samodzielnie, poprawnie i starannie.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poprawy prac.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przynoszeniu potrzebnych przyborów i materiałów.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Jestem punktualny/a.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Systematycznie uczęszczam na zajęcia.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Pracuję samodzielnie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proste polecenia i właściwie je wykonuję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Uważnie wykonuję zadania.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Kończę zadania.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Oddaję prace do sprawdzenia.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Podpisuję prace.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Zwracam uwagę na staranność prac.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Samodzielnie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korzystam z pakietów edukacyjnych.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Aktywnie uczestniczę w zajęciach lekcyjnych i zadaniach grupy.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Chętnie podejmuję dodatkowe zadania.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brać udział w konkursach szkolnych i międzyszkolnych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Pracuję w dobrym temp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ie.</w:t>
      </w:r>
    </w:p>
    <w:p w:rsidR="00847567" w:rsidRPr="007F7084" w:rsidRDefault="008C5256">
      <w:pPr>
        <w:spacing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WSPÓŁPRACA Z INNYMI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współpracować w grupie.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Chętnie współdziałam w grupie.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Biorę udział w występach przygotowanych przez grupę zgodnie z powierzoną mi rolą.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Poprawnie wypełniam obowiązki dyżurnego.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Potr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afię właściwie zachowywać się w miejscach publicznych.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Przestrzegam zasad bezpieczeństwa w czasie wyjść i wycieczek.</w:t>
      </w:r>
    </w:p>
    <w:p w:rsidR="00847567" w:rsidRDefault="00847567">
      <w:pPr>
        <w:spacing w:after="120" w:line="240" w:lineRule="auto"/>
        <w:ind w:hanging="360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DZIAŁANIA NA RZECZ INNYCH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Pomagam słabszym i potrzebującym mojej pomocy.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Chętnie biorę udział w akcjach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charytatywnych na rzecz potrzebujących (zbiórka korków, karmy dla schroniska, złotóweczka dla pieseczka, góra grosza itp.).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Pomagam kolegom w klasie radzić sobie w trudnych dla nich sytuacjach.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Pomagam młodszym kolegom w razie potrzeby.</w:t>
      </w:r>
    </w:p>
    <w:p w:rsidR="00847567" w:rsidRPr="007F7084" w:rsidRDefault="008C5256">
      <w:pPr>
        <w:spacing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Z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ASADY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DOTYCZĄCE NORM WSPÓŁŻYCIA W KLASIE</w:t>
      </w:r>
    </w:p>
    <w:p w:rsidR="00847567" w:rsidRPr="007F7084" w:rsidRDefault="008C5256">
      <w:pPr>
        <w:spacing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Przestrzegam zasad obowiązujących w klasie.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zgodnie współpracować z innymi.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Uważnie i aktywnie pracuję na lekcjach.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Przestrzegam zasad bezpieczeństwa podczas pracy i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zabawy.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porządek na ławce i czystość w sali.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Gdy chcę coś powiedzieć, podnoszę rękę do góry.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rozmawiam w czasie lekcji, nie odwracam się do kolegów, nie wychodzę z ławki bez pozwolenia.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polecenia nauc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zyciela.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Korzystam z toalety w czasie przerwy. W czasie lekcji - tylko w naglących przypadkach.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jem na lekcji.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 czasie lekcji mogę pić wodę.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Szanuję podręczniki i inne pomoce naukowe.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Oddaję w terminie mate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riały i książki wypożyczone z biblioteki szkolnej.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biję, nie popycham, nie przezywam kolegów.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Zgłaszam niebezpieczne lub niemiłe sytuacje.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skarżę bez potrzeby.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Rozwiązuję konflikty bez przemocy.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bieg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am w sali, ani po korytarzu bez zezwolenia.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bawię się w toalecie.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Szanuję mienie szkolne i innych osób.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Przychodzę przed salę po dzwonku na przerwę i spokojnie czekam na rozpoczęcie lekcji.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Nie przynoszę do szkoły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niebezpiecznych przedmiotów i substancji.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opuszczam szkoły bez zgody rodzica lub nauczyciela.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wyśmiewam złych odpowiedzi, przegranych i porażek innych.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chełpię się swoimi sukcesami i zwycięstwami.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Cieszę się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 sukcesów i wygranych innych osób.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Jestem miły/a, grzeczny/a, kulturalny/a, tolerancyjny/a.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Szanuję kolegów, nauczycieli i innych pracowników szkoły.</w:t>
      </w:r>
    </w:p>
    <w:p w:rsidR="00847567" w:rsidRDefault="0084756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Default="0084756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EDUKACJA POLONISTYCZNA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GŁOŚNE CZYTANIE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czytać.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Czytam prosty tekst wyrazami lub zdaniami, powoli i wyraźnie.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Wszystkie wyrazy czytam poprawnie.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Dłuższe wyrazy mogę dzielić na sylaby lub literować.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zwracać uwagę na kropkę, znak zapytania, wykrzyknik.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Czytam prosty tekst płynnie – całymi zdaniami, w dobrym tempie.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Wyrazy czytam całościowo (trudniejsze i dłuższe mogę dzielić na sylaby).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Wszystkie wyrazy czytam poprawnie.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Uwzględniam znaki przestankowe (, . ? !).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Czytam tekst płynnie – całymi zdaniami, w dobrym tempie.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Wszystkie wyrazy czytam poprawnie.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Uwzględniam znaki przestankowe (, . ? !).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Czytam z odpowiednią intonacją i ekspresją.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CZYTANIE ZE ZROZUMIENIEM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Rozumiem prze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czytaną treść.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znaki informacyjne, piktogramy, uproszczone rysunki i napisy.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znaczenie przeczytanych wyrazów i zdań, dobieram podpisy do ilustracji.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Odpowiadam na pytania związane z tekstem.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ładam wyrazy z liter, sylab.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zdania z wyrazów, sylab.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znaki informacyjne, piktogramy, uproszczone rysunki i napisy.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Dobieram podpisy do ilustracji.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samodzielnie przeczytane teksty: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- wyciągam z nich wnioski,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- poprawnie odpowiadam na pytania,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- poprawnie układam pytania na podstawie treści,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wyszukuję w tekście potrzebne informacje,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wskazuję głównych bohaterów,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- rozwiązuję krzyżówki i inne zadania związane z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tekstem.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Ze zrozumieniem czytam lektury.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wyrazy i zdania z rozsypanek.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krótkie teksty ze zdań.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znaki informacyjne, piktogramy, uproszczone rysunki i napisy.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Dobieram podpisy do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ilustracji.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samodzielnie przeczytane teksty: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- wyciągam z nich wnioski,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- poprawnie odpowiadam na pytania,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- poprawnie układam pytania na podstawie treści,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wyszukuję w tekście potrzebne informacje,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- zaznaczam wybrane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fragmenty,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określam czas i miejsce akcji,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wskazuję głównych bohaterów,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- rozwiązuję krzyżówki i inne zadania związane z tekstem. 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Ze zrozumieniem czytam lektury.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wyrazy i zdania z rozsypanek.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krótkie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teksty ze zdań.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RECYTACJA WIERSZY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recytować.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tekst z pamięci – bez pomyłek i przekręcania wyrazów.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w odpowiednim tempie, głośno i wyraźnie.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Robię przerwy na oddech – zgodnie ze znakami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przestankowymi (, . ? !).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Wymieniam tytuł wiersza.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tekst z pamięci – bez pomyłek i przekręcania wyrazów.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w odpowiednim tempie, głośno i wyraźnie.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Robię przerwy na oddech – zgodnie ze znakami przestank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owymi (, . ? !).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Wymieniam autora i tytuł wiersza.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tekst z pamięci – bez pomyłek i przekręcania wyrazów.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Mówię w odpowiednim tempie, głośno i wyraźnie.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Robię przerwy na oddech – zgodnie ze znakami przestank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owymi (, . ? !).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Modeluję odpowiednio głos.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OPOWIADANIE USTNE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opowiedzieć przeczytaną treść utworu.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Przedstawiam w odpowiedniej kolejności najważniejsze wydarzenia z utworu.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Uwzględniam głównych bohaterów.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nie powtarzać tych samych wyrazów po kilka razy.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Przedstawiam w odpowiedniej kolejności najważniejsze wydarzenia z utworu.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Uwzględniam wszystkich bohaterów;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Staram się, żeby opowiadanie miało wstęp,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rozwinięcie i zakończenie;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nie powtarzać tych samych wyrazów po kilka razy;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Przedstawiam w odpowiedniej kolejności najważniejsze wydarzenia z utworu.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Uwzględniam wszystkich bohaterów;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Opowiadanie ma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wstęp, rozwinięcie i zakończenie;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Staram się nie powtarzać tych samych wyrazów po kilka razy;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robię przerw na zastanowienie się.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GRAFOMOTORYKA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odtwarzać wzory graficzne i literopodobne po śladzie.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1-3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Prawidłowo trzymam narzędzie pisarskie.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Dokładnie rysuję wzór po śladzie.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po śladzie zgodnie z podanym kierunkiem.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Przestrzegam wyznaczonych linii.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Moja praca jest estetyczna.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odtwarzać w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zory graficzne i literopodobne.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1-3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Prawidłowo trzymam narzędzie pisarskie.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Dokładnie odwzorowuję wzór.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Rysuję/piszę zgodnie z podanym kierunkiem.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Kończę rozpoczęty wzór.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Moja praca jest estetyczna.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PISANIE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pisać.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w liniaturze.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Łączę litery w wyrazach.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Litery mają kształt, wielkość i proporcje zbliżone do wzornika.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w liniaturze.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Łączę litery w wyrazy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ciągłym i płynnym ruchem.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Litery mają poprawny kształt, wielkość, proporcje (zgodnie ze wzornikiem).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ORTOGRAFIA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pisać zdania poprawne pod względem ortograficznym i interpunkcyjnym.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Przepisywanie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Potrafię starannie przepisać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drukowany i pisany tekst.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zgodnie z kryteriami pięknego pisania.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Unikam skreśleń i poprawek.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Wyraz błędnie napisany przekreślam jedną kreską i zapisuję nad nim lub obok poprawny.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Pisanie z pamięci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Czytam zd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anie (zdania, wyrazy) zapamiętując pisownię wyrazów.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Zakrywam zdanie (zdania).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zdanie (zdania, wyrazy) z pamięci.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Zdania zapisuję od wielkiej litery i kończę kropką.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Zadbam o poprawność ortograficzną tekstu.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Czytelnie i estetycznie zapiszę tekst dyktanda.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Czytam zdanie (zdania, wyrazy) zapamiętując pisownię wyrazów.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Zakrywam zdanie (zdania, wyrazy).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zdanie (zdania, wyrazy) z pamięci.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Zdania zapisuję o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d wielkiej litery i kończę odpowiednim znakiem interpunkcyjnym;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zastosować sprawdzaną zasadę ortograficzną w pisowni wyrazów;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Zadbam o poprawność  tekstu.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Czytelnie i estetycznie zapiszę tekst dyktanda.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Pisanie ze słuchu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zdanie (zdania) dyktowane przez nauczyciela.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Zdania zapisuję od wielkiej litery i kończę odpowiednim znakiem interpunkcyjnym;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zastosować sprawdzaną zasadę ortograficzną w pisowni wyrazów;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Zadbam o p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oprawność tekstu.</w:t>
      </w:r>
    </w:p>
    <w:p w:rsidR="00847567" w:rsidRPr="007F7084" w:rsidRDefault="008C5256">
      <w:pPr>
        <w:spacing w:after="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Czytelnie i estetycznie zapiszę tekst dyktanda.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GRAMATYKA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Poprawnie dokonuję analizy i syntezy wzrokowo – słuchowej wyrazów.</w:t>
      </w: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poznane części mowy.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dwuznaki i spółgłoski miękkie.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samogłoski i spółgłoski w wyrazie lub zbiorze liter.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policzyć głoski i litery w wyrazie, sylabie.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Dzielę wyrazy na sylaby i głoski.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dwuznaki i spółgłoski miękkie.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samogł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oski i spółgłoski w wyrazie lub zbiorze liter.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policzyć głoski i litery w wyrazie, sylabie.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policzyć wyrazy w zdaniu, zdania w tekście.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Dzielę wyrazy na sylaby i głoski.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rozpoznać w tekście zdania: ozna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jmujące, rozkazujące, pytające.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Potrafię ułożyć zdanie: oznajmujące, rozkazujące i pytające.*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alfabet.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uporządkować wyrazy alfabetycznie.*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utworzyć rodzinę wyrazów.*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nazwy rzeczy, osób, roślin, zwierząt.*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rodzaj wyrazów.*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utworzyć wyrazy w liczbie mnogiej i pojedynczej.*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wyrazy oznaczające wykonywaną czynność.*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odmienić wyrazy oznacz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ające czynności przez osoby i liczby.*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Umiem rozpoznać wyrazy oznaczające cechy.*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Potrafię rozwijać zdanie pojedyncze.*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FORMY WYPOWIEDZI PISEMNYCH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pisać różnorodne wypowiedzi pisemne.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1-3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 xml:space="preserve">kilkuzdaniowe wypowiedzi na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podany temat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Potrafię samodzielnie napisać kilka zdań na podany temat.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poprawność gramatyczną, ortograficzną i stylistyczną wypowiedzi.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czytelnie i estetycznie.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Default="008C5256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Opis</w:t>
      </w:r>
    </w:p>
    <w:tbl>
      <w:tblPr>
        <w:tblW w:w="902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518"/>
        <w:gridCol w:w="4508"/>
      </w:tblGrid>
      <w:tr w:rsidR="00847567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Kryteriasukcesu: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Procedura:</w:t>
            </w:r>
          </w:p>
        </w:tc>
      </w:tr>
      <w:tr w:rsidR="00847567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Potrafię napisać opis składający się przynajmniej z 5 zdań.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Korzystam ze zgromadzonego słownictwa.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Trzymam się planu.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Moja praca jest poprawna pod względem ortograficznym i językowym.</w:t>
            </w:r>
          </w:p>
          <w:p w:rsidR="00847567" w:rsidRPr="007F7084" w:rsidRDefault="008C5256">
            <w:pPr>
              <w:spacing w:after="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Opis  napisany jest czytelnie, starannie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i estetycznie.</w:t>
            </w:r>
          </w:p>
        </w:tc>
        <w:tc>
          <w:tcPr>
            <w:tcW w:w="4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Napiszę tytuł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Napiszę kto to jest, lub co to jest.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Opiszę jaki (jaka, jakie jest).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Opisując osobę uwzględnię: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jak wygląda (sylwetka, wzrost, kształt i rysy twarzy, ko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lor włosów, oczu, usta, nos itd.),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jak się ubiera,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w jaki sposób się porusza,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jakie ma usposobienie.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Opisując przedmiot uwzględnię: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z czego jest wykonany,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jaki ma kształt, wielkość, kolor,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jakie są inne jego cechy,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-gdzie się znajduje.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Opisując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zwierzę uwzględnię: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wielkość,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-części ciała (głowa, uszy, oczy, tyłów, nogi, ogon itd.)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okrycie ciała,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sposób poruszania się,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usposobienie,</w:t>
            </w:r>
          </w:p>
          <w:p w:rsidR="00847567" w:rsidRDefault="008C525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pożytek.</w:t>
            </w:r>
          </w:p>
          <w:p w:rsidR="00847567" w:rsidRDefault="008C5256">
            <w:pPr>
              <w:spacing w:after="12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·        Podsumujęopis.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567" w:rsidRDefault="008C5256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lastRenderedPageBreak/>
        <w:t>List</w:t>
      </w:r>
    </w:p>
    <w:tbl>
      <w:tblPr>
        <w:tblW w:w="902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543"/>
        <w:gridCol w:w="4483"/>
      </w:tblGrid>
      <w:tr w:rsidR="00847567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Kryteriasukcesu: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Procedura:</w:t>
            </w:r>
          </w:p>
        </w:tc>
      </w:tr>
      <w:tr w:rsidR="00847567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        Potrafię napisać list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składający się z 6-8 zdań.</w:t>
            </w:r>
          </w:p>
          <w:p w:rsidR="00847567" w:rsidRPr="007F7084" w:rsidRDefault="008C5256">
            <w:pPr>
              <w:spacing w:after="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Moja praca składa się ze wszystkich elementów listu.</w:t>
            </w:r>
          </w:p>
          <w:p w:rsidR="00847567" w:rsidRDefault="0084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Moja praca ma wstęp, rozwinięcie i zakończenie rozpoczynające się od nowych akapitów;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Zastosowane zwroty grzecznościowe zapisane są wielką literą.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Moja praca jest poprawna pod względem ortograficznym  i językowym.</w:t>
            </w:r>
          </w:p>
          <w:p w:rsidR="00847567" w:rsidRPr="007F7084" w:rsidRDefault="008C5256">
            <w:pPr>
              <w:spacing w:after="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List jest napisany czytelnie, starannie i estetycznie.</w:t>
            </w:r>
          </w:p>
        </w:tc>
        <w:tc>
          <w:tcPr>
            <w:tcW w:w="4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Miejscowość (w prawym górnym rogu)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Data (w prawym górnym rogu)</w:t>
            </w:r>
          </w:p>
          <w:p w:rsidR="00847567" w:rsidRDefault="008C5256">
            <w:pPr>
              <w:spacing w:after="12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·        Nagłówek (naśrodku)</w:t>
            </w:r>
          </w:p>
          <w:p w:rsidR="00847567" w:rsidRDefault="008C5256">
            <w:pPr>
              <w:spacing w:after="12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· 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    Podpis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br/>
      </w:r>
    </w:p>
    <w:p w:rsidR="00847567" w:rsidRDefault="00847567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</w:pPr>
    </w:p>
    <w:p w:rsidR="00847567" w:rsidRDefault="008C525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Zaproszenie</w:t>
      </w:r>
    </w:p>
    <w:tbl>
      <w:tblPr>
        <w:tblW w:w="902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516"/>
        <w:gridCol w:w="4510"/>
      </w:tblGrid>
      <w:tr w:rsidR="00847567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Kryteriasukcesu: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Procedura:</w:t>
            </w:r>
          </w:p>
        </w:tc>
      </w:tr>
      <w:tr w:rsidR="00847567" w:rsidRPr="00747EDA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Potrafię prawidłowo napisać zaproszenie.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Używając zwrotów do adresata napiszę je z wielkiej litery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pl-PL"/>
              </w:rPr>
              <w:t>Cię, Tobie, Wam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).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Użyję języka literackiego.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Zadbam o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poprawność ortograficzną 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interpunkcyjną zaproszenia.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Zapiszę starannie i estetycznie tekst zaproszenia.</w:t>
            </w:r>
          </w:p>
        </w:tc>
        <w:tc>
          <w:tcPr>
            <w:tcW w:w="4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Jako nagłówek umieszczę słowo: zaproszenie;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Pod nim wpiszę imię i nazwisko adresata zaproszenia;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W treści zaprosz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enia podam: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- od akapitu informację, kto i na jaką uroczystość zaprasza daną osobę.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czas i miejsce uroczystości.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charakter uroczystości.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Pod spodem umieszczę czytelny podpis.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lastRenderedPageBreak/>
        <w:t>Życzenia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Formułuję życzenia z okazji świąt.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Różnicuję treść i formę życzeń ze względu na wiek osoby i stopień zażyłości.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Stosuję wielką literę w pisowni nazw świąt oraz w pisowni zwrotów grzecznościowych.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podpisie na końcu wypowiedzi.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napisani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u miejscowości i daty.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poprawność ortograficzną i interpunkcyjną pracy.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Praca jest napisana czytelnie, starannie i estetycznie.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Pozdrowienia (kartka pocztowa)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Formułuję pozdrowienia.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Różnicuję treść i formę pozdro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wień ze względu na wiek osoby i stopień zażyłości.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Stosuję wielką literę w pisowni zwrotów grzecznościowych.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podpisie na końcu wypowiedzi.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Pamiętam o napisaniu miejscowości i daty.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Dbam o poprawność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ortograficzną i interpunkcyjną pracy.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Praca jest napisana czytelnie, starannie i estetycznie.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Poprawnie zaadresuję kartkę.</w:t>
      </w:r>
    </w:p>
    <w:p w:rsidR="00847567" w:rsidRPr="007F7084" w:rsidRDefault="008C5256">
      <w:pPr>
        <w:spacing w:after="120" w:line="240" w:lineRule="auto"/>
        <w:ind w:hanging="360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Nakleję znaczek we właściwym miejscu.</w:t>
      </w:r>
    </w:p>
    <w:p w:rsidR="00847567" w:rsidRDefault="008C5256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Opowiadanie</w:t>
      </w:r>
    </w:p>
    <w:tbl>
      <w:tblPr>
        <w:tblW w:w="902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521"/>
        <w:gridCol w:w="4505"/>
      </w:tblGrid>
      <w:tr w:rsidR="00847567"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Kryteriasukcesu: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Procedura:</w:t>
            </w:r>
          </w:p>
        </w:tc>
      </w:tr>
      <w:tr w:rsidR="00847567"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        Piszę opowiadanie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zgodnie  z tematem.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Opowiadanie liczy nie mniej niż 5 zdań.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Pamiętam o tytule.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Zachowam prawidłową budowę opowiadania.</w:t>
            </w: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Użyję języka literackiego.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Zadbam o poprawność ortograficzną i interpunkcyjną 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Zapiszę starannie i estetycznie tekst opowiadania.</w:t>
            </w:r>
          </w:p>
        </w:tc>
        <w:tc>
          <w:tcPr>
            <w:tcW w:w="4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Uwzględnię: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Wstęp – co było najpierw?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-Przedstawienie sytuacji przed zdarzeniem.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Rozwinięcie – co się stało?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- Wskazanie przyczyny zdarzenia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 Opis przebiegu zdarzenia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Podanie skutków</w:t>
            </w:r>
          </w:p>
          <w:p w:rsidR="00847567" w:rsidRPr="007F7084" w:rsidRDefault="008C5256">
            <w:pPr>
              <w:spacing w:after="120" w:line="240" w:lineRule="auto"/>
              <w:ind w:hanging="360"/>
              <w:jc w:val="both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Zakończenie – jak się to skończyło?</w:t>
            </w:r>
          </w:p>
          <w:p w:rsidR="00847567" w:rsidRDefault="008C52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Wyciągnięciewniosków</w:t>
            </w:r>
          </w:p>
          <w:p w:rsidR="00847567" w:rsidRDefault="0084756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567" w:rsidRDefault="0084756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47567" w:rsidRDefault="008C5256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EDUKACJA MATEMATYCZNA</w:t>
      </w:r>
    </w:p>
    <w:p w:rsidR="00847567" w:rsidRDefault="00661DD0">
      <w:pPr>
        <w:spacing w:after="120" w:line="240" w:lineRule="auto"/>
      </w:pPr>
      <w:hyperlink r:id="rId7" w:history="1">
        <w:r w:rsidR="008C5256">
          <w:rPr>
            <w:rFonts w:ascii="Times New Roman" w:eastAsia="Times New Roman" w:hAnsi="Times New Roman"/>
            <w:b/>
            <w:bCs/>
            <w:caps/>
            <w:sz w:val="24"/>
            <w:szCs w:val="24"/>
          </w:rPr>
          <w:t>POJĘCIA I WIEDZA MATEMATYCZNA</w:t>
        </w:r>
      </w:hyperlink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Potrafię pięknie pisać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cyfry.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Piszę cyfry o kształcie zgodnym ze wzorem.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Umieszczam cyferki we właściwych kratkach i pozostawiam między nimi równe odstępy.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Pisząc dociągam do kratek i nie wychodzę za nie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Zachowuję jednakową szerokość c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yferek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Posiadam podstawowe pojęcia, wiedzę i umiejętności matematyczne.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Klasyfikuję obiekty, tworzę kolekcje i dobieram obiekty z serii.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Określam położenie przedmiotów w przestrzeni i względem danego obiektu.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Rysuję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drugą połowę figury symetrycznej oraz kontynuuję wzory.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figury w powiększeniu.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i nazywam liczby od 0 do 20.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znaki: +. -, =, &lt;, &gt;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Klasyfikuję obiekty, tworzę kolekcje i dobieram obiekty z se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rii.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Wyprowadzam kierunki od siebie i innych osób, określam położenie obranego obiektu na płaszczyźnie i w przestrzeni.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drugą połowę figury symetrycznej oraz kontynuuję wzory.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Rysuję figury w powiększeniu lub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pomniejszeniu.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i nazywam liczby od 0 do 1000.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znaki: +. -, =, &lt;, &gt;, :, </w:t>
      </w: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–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i zapisuję liczby rzymskie od I do XII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Klasyfikuję obiekty, tworzę kolekcje i dobieram obiekty z serii.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Wyprowadzam kierunki od siebie i innych osób, określam położenie obranego obiektu na płaszczyźnie i w przestrzeni.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drugą połowę figury symetrycznej oraz kontynuuję wzory.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figury w powiększeniu lub pomniejszeniu.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Wyróżniam cyfry dziesiątek i cyfry jedności;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i nazywam liczby od 0 do 10000.*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Znasz dziesiątkowy układ pozycyjny od jedności do miliona.*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znaki: +. -, =, &lt;, &gt;, :, </w:t>
      </w: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–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i zapisuję liczby rz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ymskie od I do XX*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pojęcia: suma, różnica, odjemna, odjemnik, czynnik, iloczyn, iloraz, dzielnik, dzielna.*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pl-PL"/>
        </w:rPr>
        <w:t> GEOMETRIA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Posiadam podstawowe pojęcia, wiedzę i umiejętności geometryczne.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Rozpoznaję i nazywam figury: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koło, kwadrat, trójkąt, prostokąt.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i nazywam figury: koło, kwadrat, trójkąt, prostokąt.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Rysuję odcinki o podanej długości.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Obliczam obwody trójkątów i prostokątów.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pojęcie linii prostej, łamanej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, krzywej.*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Mierzę długości odcinków i łamanych.*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pl-PL"/>
        </w:rPr>
        <w:t>LICZENIE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Poprawnie liczę w pamięci.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obiekty w serie rosnące i malejące, numeruję je.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Dodaję i odejmuję w zakresie 20.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Porównuję liczby w zakresie 20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 zastosowaniem znaków: &lt; ,&gt; , =.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obiekty w serie rosnące i malejące, numeruję je.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Dodaję i odejmuję w zakresie 100.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Porównuję liczby w zakresie 100 z zastosowaniem znaków: &lt; ,&gt; , =.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Mnożę i dzielę w zakr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esie 30.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Rozwiązuję równania jednodziałowe z niewiadomą w postaci okienka.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obiekty w serie rosnące i malejące, numeruję je.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Dodaję i odejmuję w zakresie 1000.*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Porównuję liczby w zakresie 1000* z zastosowaniem znaków: &lt; ,&gt; , =.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Mnożę i dzielę w zakresie 100.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Rozwiązuję równania jednodziałowe z niewiadoma w postaci okienka.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Stosuję zasady kolejności wykonywania działań.*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Rozwiązuję proste zadania tekstowe na porównywanie ilorazowe.*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pl-PL"/>
        </w:rPr>
        <w:t>UMIEJĘTNOŚCI PRAKTYCZNE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Stosuję wiedzę i umiejętności matematyczne w praktyce.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łatwe obliczenia pieniężne.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będące w obiegu monety i banknoty w zakr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esie 20.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Porównuję przedmioty cięższe i lżejsze.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kolejność pór roku, dni tygodnia, nazw miesięcy.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pełne godziny na zegarze w systemie 12- godzinnym.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Posługuję się określeniem: godzina.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pr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oste obliczenia zegarowe (godzinowe).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łatwe obliczenia pieniężne.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Posługuję się jednostkami: złoty, groszy.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będące w obiegu monety i banknoty w zakresie 1000.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Mierzę i zapisuję wynik pomiaru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długości, szerokości i wysokości przedmiotów oraz odległości.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Posługuję się jednostkami: milimetr, centymetr, metr, kilometr.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Ważę przedmioty, różnicuję przedmioty cięższe i lżejsze.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Używam określeń: kilogram, pół kilograma, deka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gram, gram.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Odmierzam płyny różnymi miarkami.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Posługuję się określeniami: litr, pół litra, ćwierć litra.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temperaturę.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Zapisuję daty.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kolejność pór roku, dni tygodnia, miesięcy.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Stosuję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obliczenia kalendarzowe.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Odczytuję godziny na zegarze w systemie 12-, 24- godzinnym.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Posługuję się określeniem: godzina, pół godziny, kwadrans, minuta, sekunda*, doba*.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Wykonuję proste obliczenia zegarowe.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ZADANIA TEKSTOWE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otrafię poprawnie rozwiązać zadania tekstowe.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treść zadania tekstowego.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Wskazuję co wiemy, a czego szukamy.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Zapisuję poprawne rozwiązanie.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Podaję właściwą odpowiedź.</w:t>
      </w:r>
    </w:p>
    <w:p w:rsidR="00847567" w:rsidRDefault="008C5256">
      <w:pPr>
        <w:spacing w:after="120" w:line="240" w:lineRule="auto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Klasa 2-3</w:t>
      </w:r>
    </w:p>
    <w:tbl>
      <w:tblPr>
        <w:tblW w:w="902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513"/>
        <w:gridCol w:w="4513"/>
      </w:tblGrid>
      <w:tr w:rsidR="00847567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Kryteriasukcesu: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Default="008C5256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Procedura:</w:t>
            </w:r>
          </w:p>
        </w:tc>
      </w:tr>
      <w:tr w:rsidR="00847567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Rozumiem treść zadania tekstowego.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Wskazuję co wiemy, a czego szukamy.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Zapisuję poprawne rozwiązanie.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Zapisuję właściwą odpowiedź.</w:t>
            </w:r>
          </w:p>
          <w:p w:rsidR="00847567" w:rsidRDefault="0084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Uważnie przeczytam treść zadania.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        Wskażę i pokoloruję na zielono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dane.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Podkreślę czerwoną kredką pytanie.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Pomyślę i ustalę, jakiej liczby szukam.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Wypiszę „dane i szukane”.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Mogę wykonać rysunek pomocniczy.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        Zapiszę rozwiązanie (jedno działanie albo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więcej).</w:t>
            </w:r>
          </w:p>
          <w:p w:rsidR="00847567" w:rsidRPr="007F7084" w:rsidRDefault="008C5256">
            <w:pPr>
              <w:spacing w:after="120" w:line="240" w:lineRule="auto"/>
              <w:ind w:hanging="360"/>
              <w:rPr>
                <w:lang w:val="pl-PL"/>
              </w:rPr>
            </w:pPr>
            <w:r w:rsidRPr="007F708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       Wrócę do py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tania i zapiszę odpowiedź w formie zdania.</w:t>
            </w:r>
          </w:p>
          <w:p w:rsidR="00847567" w:rsidRDefault="008C5256">
            <w:pPr>
              <w:spacing w:after="12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·        Sprawdzępoprawnośćzapisów.</w:t>
            </w:r>
          </w:p>
        </w:tc>
      </w:tr>
    </w:tbl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lastRenderedPageBreak/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poprawnie ułożyć zadania tekstowe.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Uzupełniam treść zadania.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Układam treść zadania do: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- formuły matematycznej;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- pytania;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odpowiedzi.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Zapisuję poprawne rozwiązanie.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Podaję właściwą odpowiedź.</w:t>
      </w:r>
    </w:p>
    <w:p w:rsidR="00847567" w:rsidRDefault="00847567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EDUKACJA PRZYRODNICZA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Posiadam podstawowe wiadomości o środowisku przyrodniczym.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Opisuję życie w wybranych ekosystemach: w lesie, na łące, na polu.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jakie warunki są konieczne do rozwoju roślin.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jaki pożytek  przynoszą zwierzęta hodowlane środowisku i podaję proste przykłady.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jakie produkty otrzymujemy z roślin uprawnych.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Wyjaśniam zależność zjawisk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przyrody od pór roku;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 zachować się odpowiednio do warunków atmosferycznych.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podstawowe zasady racjonalnego odżywiania się.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konieczność kontrolowania stanu zdrowia i stosuje się do zaleceń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lekarza i lekarza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dentysty.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Obserwuję i prowadzę proste doświadczenia przyrodnicze, analizuję je i wiążę przyczynę  ze skutkiem.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Opisuję życie w wybranych ekosystemach: w lesie, ogrodzie, parku, na łące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i w zbiornikach wodnych;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Wiem,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jakie warunki są konieczne do rozwoju roślin i zwierząt w gospodarstwie domowym, w szkolnych uprawach i hodowlach itp.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jaki pożytek  przynoszą zwierzęta środowisku i podaję proste przykłady.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Nazywam charakterystyczne elementy typowy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ch krajobrazów Polski: nadmorskiego,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nizinnego, górskiego.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Nazywam oraz wyróżniam zwierzęta i rośliny typowe dla wybranych regionów Polski.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i nazywam niektóre zwierzęta egzotyczne.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Wyjaśniam zależność zjawisk przyrody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od pór roku.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 zachować się odpowiednio do warunków atmosferycznych.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Potrafię segregować śmieci.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 oszczędzać wodę.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 Wiem, jakie zniszczenia w przyrodzie powoduje człowiek.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jak chronić przy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rodę.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wpływ przyrody nieożywionej na życie ludzi, zwierząt i roślin: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a) wpływ światła słonecznego na cykliczność życia na Ziemi,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b) znaczenie powietrza i wody dla życia człowieka, roślin i zwierząt,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c) znaczenie wybranych skał i minerałów dla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człowieka (np. węgla i gliny);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Nazywam podstawowe części ciała i organy wewnętrzne zwierząt i ludzi.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podstawowe zasady racjonalnego odżywiania się.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Rozumiem konieczność kontrolowania stanu zdrowia i stosuje się do zaleceń</w:t>
      </w:r>
    </w:p>
    <w:p w:rsidR="00847567" w:rsidRDefault="008C525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l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ekarza i lekarza dentysty.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zdrowie i bezpieczeństwo swoje i innych.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Orientuję  się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w zagrożeniach ze strony roślin i zwierząt, a także w zagrożeniach typu burza, huragan, śnieżyca, lawina, powódź itp.; Wiem, jak trzeba zachować się w takich  sytuacjach.</w:t>
      </w: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br/>
        <w:t>EDUKACJA SPOŁECZNA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Posiadam podstawowe wiadomości o środowisku społecznym.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prawa i obowiązki ucznia.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w jakim regionie mieszkam.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symbole narodowe, nazwę swojego kraju.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że Polska leży w Europie.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podstawowe zawody i wytwory jakie powstają w wyniku ich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wykonywania.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gdzie można się bezpiecznie bawić, a gdzie 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numery alarmowe, wiem jak zachować się w razie wypadku.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prawa i obowiązki ucznia.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w jakim regionie mieszkam.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naj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ważniejsze obiekty i tradycje mojej okolicy.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symbole narodowe, nazwę swojego kraju.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najważniejsze wydarzenia historyczne.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że Polska leży w Europie.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Nazywam sąsiadów mojego kraju.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flagę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i hymn Unii Europejskiej.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podstawowe zawody i wytwory jakie powstają w wyniku ich wykonywania.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Wiem, gdzie można się bezpiecznie bawić, a gdzie 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numery alarmowe, wiem jak zachować się w razie wypadku.</w:t>
      </w:r>
    </w:p>
    <w:p w:rsidR="00847567" w:rsidRDefault="00847567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EDUKACJA MUZYCZNA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odbierać i tworzyć muzykę.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proste piosenki dla dzieci.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Odtwarzam proste rytmy.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Tańczę podstawowy krok polki.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Tworzę proste ilustracje dźwiękowe i improwizacje ruchowe.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a 2-3.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proste piosenki dla dzieci.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hymn narodowy.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Odtwarzam proste rytmy i wzory rytmiczne.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Tańczę podstawowy krok krakowiaka i inne proste tańce ludowe.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Rozróżniam podstawowe elementy muzyki (ry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tm, melodia, wysokość dźwięku, akompaniament, tempo, dynamika).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Określasz nastrój i charakter słuchanego utworów muzycznych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Rozróżniam dźwięki wysokie, średnie i niskie;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barwę głosu: bas i sopran oraz instrumentów: for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tepian, gitara, skrzypce, trąbka, flet, perkusja.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utwory wykonane solo i zespołowo, na chór i orkiestrę.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Rozpoznaję podstawowe formy muzyczne – AB, ABA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Tworzę proste ilustracje dźwiękowe i improwizacje ruchowe.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pl-PL"/>
        </w:rPr>
        <w:t>ŚPIEWANIE PIOSENEK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śpiewać.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słowa piosenki – bez pomyłek i przekręcania wyrazów.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zgodnie z melodią, w odpowiednim rytmie.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 Klasa 2-3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 </w:t>
      </w: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Znam słowa piosenki – bez pomyłek i przekręcania wyr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azów.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zgodnie z melodią, w odpowiednim rytmie.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Śpiewam głośno i wyraźnie.</w:t>
      </w:r>
    </w:p>
    <w:p w:rsidR="00847567" w:rsidRPr="007F7084" w:rsidRDefault="008C5256">
      <w:pPr>
        <w:spacing w:after="12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Robię przerwy na oddech.</w:t>
      </w:r>
    </w:p>
    <w:p w:rsidR="00847567" w:rsidRDefault="0084756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DZIAŁANIA ARTYSTYCZNO – PLASTYCZNE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wykonać pracę plastyczną na podany temat.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Wykonam pracę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plastyczną zgodnie z tematem.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Praca będzie czysta i wykonana estetycznie.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Doprowadzam pracę do końca.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Pracuję samodzielnie.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Wykonam pracę plastyczną zgodnie z tematem.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Zagospodarowuję całą przestrzeń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na kartce.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Praca będzie czysta i wykonana estetycznie.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Doprowadzam pracę do końca.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Pracuję samodzielnie.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pięknie pokolorować rysunek.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lastRenderedPageBreak/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Dobieram kolory zgodnie z instrukcją.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to, by nie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pogiąć rysunku.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Kiedy koloruję, dbam o to, by nie wykraczać poza wskazany obszar.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Wypełniam dokładnie kolorem wskazany obszar, nie pozostawiając niedomalowanych miejsc.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zostawiam pracy niedokończonej.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Dobi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eram kolory zgodnie z instrukcją.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to, by nie pogiąć rysunku.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Kiedy koloruję, dbam o to, by nie wykraczać poza wskazany obszar.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Wypełniam dokładnie kolorem wskazany obszar, nie pozostawiając niedomalowanych miejsc.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Maluję tak, aby kolory były dobrze widoczne, staram się jednocześnie nie przyciskać kredki zbyt mocno.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Nie zostawiam pracy niedokończonej.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Potrafię zatańczyć wybrany taniec ludowy.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2-3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        Nauczę się podstawowego kroku tańca 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ludowego.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Opanuję układ taneczny.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Zaprezentuję swoje umiejętności publiczności.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Stosownie zachowam się podczas nauki tańca (nie będę rozmawiać, śmiać się, popychać kolegów).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Ubiorę się w odpowiedni do tańca strój.</w:t>
      </w:r>
    </w:p>
    <w:p w:rsidR="00847567" w:rsidRDefault="00847567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pl-PL"/>
        </w:rPr>
      </w:pPr>
    </w:p>
    <w:p w:rsidR="00847567" w:rsidRPr="007F7084" w:rsidRDefault="008C5256">
      <w:pPr>
        <w:spacing w:after="120" w:line="240" w:lineRule="auto"/>
        <w:jc w:val="center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WYCHOWANIE FIZYCZNE</w:t>
      </w:r>
    </w:p>
    <w:p w:rsidR="00847567" w:rsidRPr="007F7084" w:rsidRDefault="008C5256">
      <w:pPr>
        <w:spacing w:after="120" w:line="240" w:lineRule="auto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pl-PL"/>
        </w:rPr>
        <w:t>Cel: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Właściwie uczestniczę w zajęciach wychowania fizycznego.</w:t>
      </w:r>
    </w:p>
    <w:p w:rsidR="00847567" w:rsidRPr="007F7084" w:rsidRDefault="008C5256">
      <w:pPr>
        <w:spacing w:after="120" w:line="240" w:lineRule="auto"/>
        <w:jc w:val="both"/>
        <w:rPr>
          <w:lang w:val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pl-PL"/>
        </w:rPr>
        <w:t>Klasa 1-3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Mam odpowiedni strój sportowy (obuwie i ubranie).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Sprawnie przebieram się przed zajęciami.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Chętnie wykonuję ćwiczenia zaproponowane mi pr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zez nauczyciela.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Chętnie biorę udział w zabawach zespołowych.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Dbam o sprzęt sportowy, pomoce, z których korzystam.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Zachowuję zasady bezpieczeństwa.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Zachowuję się uczciwie w grach i zawodach.</w:t>
      </w:r>
    </w:p>
    <w:p w:rsidR="00847567" w:rsidRPr="007F7084" w:rsidRDefault="008C5256">
      <w:pPr>
        <w:spacing w:after="0" w:line="240" w:lineRule="auto"/>
        <w:ind w:hanging="360"/>
        <w:jc w:val="both"/>
        <w:rPr>
          <w:lang w:val="pl-PL"/>
        </w:rPr>
      </w:pPr>
      <w:r w:rsidRPr="007F7084"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>        Wykazuję zrozumienie</w:t>
      </w:r>
      <w:r>
        <w:rPr>
          <w:rFonts w:ascii="Times New Roman" w:eastAsia="Times New Roman" w:hAnsi="Times New Roman"/>
          <w:color w:val="222222"/>
          <w:sz w:val="24"/>
          <w:szCs w:val="24"/>
          <w:lang w:val="pl-PL"/>
        </w:rPr>
        <w:t xml:space="preserve"> dla trudności albo niepowodzeń rówieśników.</w:t>
      </w:r>
    </w:p>
    <w:p w:rsidR="00847567" w:rsidRDefault="00847567">
      <w:pPr>
        <w:rPr>
          <w:rFonts w:ascii="Times New Roman" w:hAnsi="Times New Roman"/>
          <w:sz w:val="24"/>
          <w:szCs w:val="24"/>
          <w:lang w:val="pl-PL"/>
        </w:rPr>
      </w:pPr>
    </w:p>
    <w:sectPr w:rsidR="00847567" w:rsidSect="00661DD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56" w:rsidRDefault="008C5256">
      <w:pPr>
        <w:spacing w:after="0" w:line="240" w:lineRule="auto"/>
      </w:pPr>
      <w:r>
        <w:separator/>
      </w:r>
    </w:p>
  </w:endnote>
  <w:endnote w:type="continuationSeparator" w:id="1">
    <w:p w:rsidR="008C5256" w:rsidRDefault="008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56" w:rsidRDefault="008C52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C5256" w:rsidRDefault="008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011"/>
    <w:multiLevelType w:val="multilevel"/>
    <w:tmpl w:val="19A07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67"/>
    <w:rsid w:val="00661DD0"/>
    <w:rsid w:val="00747EDA"/>
    <w:rsid w:val="007F7084"/>
    <w:rsid w:val="00842CE3"/>
    <w:rsid w:val="00847567"/>
    <w:rsid w:val="008C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D0"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rsid w:val="00661DD0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61DD0"/>
    <w:pPr>
      <w:ind w:left="720"/>
      <w:contextualSpacing/>
    </w:pPr>
  </w:style>
  <w:style w:type="character" w:customStyle="1" w:styleId="Nagwek3Znak">
    <w:name w:val="Nagłówek 3 Znak"/>
    <w:basedOn w:val="Domylnaczcionkaakapitu"/>
    <w:rsid w:val="00661D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ny"/>
    <w:rsid w:val="00661DD0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661DD0"/>
    <w:rPr>
      <w:color w:val="0000FF"/>
      <w:u w:val="single"/>
    </w:rPr>
  </w:style>
  <w:style w:type="character" w:styleId="UyteHipercze">
    <w:name w:val="FollowedHyperlink"/>
    <w:basedOn w:val="Domylnaczcionkaakapitu"/>
    <w:rsid w:val="00661D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nnik.oswiatawradomiu.pl/schemat_oceniania_opisowego/731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4815</Words>
  <Characters>28895</Characters>
  <Application>Microsoft Office Word</Application>
  <DocSecurity>0</DocSecurity>
  <Lines>240</Lines>
  <Paragraphs>67</Paragraphs>
  <ScaleCrop>false</ScaleCrop>
  <Company>HP</Company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Ziolkowski</dc:creator>
  <dc:description/>
  <cp:lastModifiedBy>User</cp:lastModifiedBy>
  <cp:revision>3</cp:revision>
  <dcterms:created xsi:type="dcterms:W3CDTF">2023-09-09T20:45:00Z</dcterms:created>
  <dcterms:modified xsi:type="dcterms:W3CDTF">2023-09-11T15:27:00Z</dcterms:modified>
</cp:coreProperties>
</file>