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F3B7" w14:textId="77777777" w:rsidR="00132EF0" w:rsidRDefault="00132EF0" w:rsidP="00132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RZEDMIOTOWE ZASADY OCENIANIA</w:t>
      </w:r>
      <w:r w:rsidRPr="00132EF0">
        <w:rPr>
          <w:rFonts w:ascii="Times New Roman" w:hAnsi="Times New Roman" w:cs="Times New Roman"/>
          <w:sz w:val="24"/>
          <w:szCs w:val="24"/>
        </w:rPr>
        <w:t>(P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32EF0">
        <w:rPr>
          <w:rFonts w:ascii="Times New Roman" w:hAnsi="Times New Roman" w:cs="Times New Roman"/>
          <w:sz w:val="24"/>
          <w:szCs w:val="24"/>
        </w:rPr>
        <w:t>O)</w:t>
      </w:r>
    </w:p>
    <w:p w14:paraId="0744EE12" w14:textId="683B7ABD" w:rsidR="00132EF0" w:rsidRDefault="00132EF0" w:rsidP="00132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– T</w:t>
      </w:r>
      <w:r>
        <w:rPr>
          <w:rFonts w:ascii="Times New Roman" w:hAnsi="Times New Roman" w:cs="Times New Roman"/>
          <w:sz w:val="24"/>
          <w:szCs w:val="24"/>
        </w:rPr>
        <w:t xml:space="preserve">ECHNIKA KL. </w:t>
      </w:r>
      <w:r w:rsidRPr="00132E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,5W SP W TUCHOMIU</w:t>
      </w:r>
    </w:p>
    <w:p w14:paraId="12DBA111" w14:textId="77777777" w:rsidR="00132EF0" w:rsidRDefault="00132EF0" w:rsidP="00132E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8EA76B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9F49E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2EF0">
        <w:rPr>
          <w:rFonts w:ascii="Times New Roman" w:hAnsi="Times New Roman" w:cs="Times New Roman"/>
          <w:sz w:val="24"/>
          <w:szCs w:val="24"/>
        </w:rPr>
        <w:t xml:space="preserve">Na lekcjach techniki nauczyciel oceniając ucznia uwzględnia: </w:t>
      </w:r>
    </w:p>
    <w:p w14:paraId="7B98DC63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- osiągnięcia dydaktyczne ucznia, </w:t>
      </w:r>
    </w:p>
    <w:p w14:paraId="1D95F244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- poczynione postępy w wiadomościach i umiejętnościach,</w:t>
      </w:r>
    </w:p>
    <w:p w14:paraId="58590193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- aktywność w czasie lekcji,</w:t>
      </w:r>
    </w:p>
    <w:p w14:paraId="7941E59C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- ćwiczenia praktyczne, </w:t>
      </w:r>
    </w:p>
    <w:p w14:paraId="14E01FC6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- aktywność twórczą – rozwiązywanie stawianych problemów, stosowanie wiedzy technicznej do formułowania wniosków,</w:t>
      </w:r>
    </w:p>
    <w:p w14:paraId="438C9261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- staranność, dokładność i estetykę wykonywanych zadań,</w:t>
      </w:r>
    </w:p>
    <w:p w14:paraId="433C712E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- prawidłowość stosowanych norm technicznych.</w:t>
      </w:r>
    </w:p>
    <w:p w14:paraId="186988A4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</w:p>
    <w:p w14:paraId="44073CDA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Kryteria oceny uczniów uwzględniają:</w:t>
      </w:r>
    </w:p>
    <w:p w14:paraId="40AE9F2F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przestrzeganie przepisów BHP, </w:t>
      </w:r>
    </w:p>
    <w:p w14:paraId="3AC54D6C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• przestrzeganie przepisów i zasad w ruchu drogowym, </w:t>
      </w:r>
    </w:p>
    <w:p w14:paraId="0466F394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• organizację miejsca pracy, </w:t>
      </w:r>
    </w:p>
    <w:p w14:paraId="69F8C673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• czystość i estetykę oraz ekonomiczne korzystanie z materiałów przy pracach wytwórczych,</w:t>
      </w:r>
    </w:p>
    <w:p w14:paraId="064F8374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samodzielność w rozwiązywaniu zadań i stawianych problemów,</w:t>
      </w:r>
    </w:p>
    <w:p w14:paraId="4E91DAE2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inwencję twórczą, </w:t>
      </w:r>
    </w:p>
    <w:p w14:paraId="712AF8CE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• dobór i wybór zadań na miarę możliwości ucznia,</w:t>
      </w:r>
    </w:p>
    <w:p w14:paraId="1469805F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oryginalność rozwiązań technicznych, </w:t>
      </w:r>
    </w:p>
    <w:p w14:paraId="5FD3572C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• współdziałanie w zespole uczniowskim,</w:t>
      </w:r>
    </w:p>
    <w:p w14:paraId="044EC83F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umiejętność korzystania z informacji technicznej, literatury technicznej, encyklopedii i innych zasobów wiedzy,</w:t>
      </w:r>
    </w:p>
    <w:p w14:paraId="7F1ABC4A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poczucie odpowiedzialności za wykonaną pracę.</w:t>
      </w:r>
    </w:p>
    <w:p w14:paraId="5323B364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</w:p>
    <w:p w14:paraId="461CA10B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Formy sprawdzania wiadomości i umiejętności uczniów:</w:t>
      </w:r>
    </w:p>
    <w:p w14:paraId="62946714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sprawdziany </w:t>
      </w:r>
    </w:p>
    <w:p w14:paraId="1D5006AD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• odpowiedzi ustne </w:t>
      </w:r>
    </w:p>
    <w:p w14:paraId="48A23B1D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lastRenderedPageBreak/>
        <w:t xml:space="preserve">• praca na lekcji i aktywność </w:t>
      </w:r>
    </w:p>
    <w:p w14:paraId="5084A83C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• prace domowe</w:t>
      </w:r>
    </w:p>
    <w:p w14:paraId="31A3F113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przygotowanie do lekcji </w:t>
      </w:r>
    </w:p>
    <w:p w14:paraId="1610AC25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• praca w grupie </w:t>
      </w:r>
    </w:p>
    <w:p w14:paraId="20226C7D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• prowadzenie dokumentacji technicznej - zeszyt przedmiotowy, rysunki techniczne</w:t>
      </w:r>
    </w:p>
    <w:p w14:paraId="5A82432F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prace wytwórcze obowiązkowe</w:t>
      </w:r>
    </w:p>
    <w:p w14:paraId="215DAAE2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prace dodatkowe – nowinki techniczne, wynalazek który zmienił świat </w:t>
      </w:r>
    </w:p>
    <w:p w14:paraId="0E739BC8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</w:p>
    <w:p w14:paraId="73404D84" w14:textId="77777777" w:rsidR="00132EF0" w:rsidRDefault="00132EF0" w:rsidP="00132EF0">
      <w:pPr>
        <w:rPr>
          <w:rFonts w:ascii="Times New Roman" w:hAnsi="Times New Roman" w:cs="Times New Roman"/>
          <w:sz w:val="24"/>
          <w:szCs w:val="24"/>
        </w:rPr>
      </w:pPr>
      <w:r w:rsidRPr="008C7CB6">
        <w:rPr>
          <w:rFonts w:ascii="Times New Roman" w:hAnsi="Times New Roman" w:cs="Times New Roman"/>
          <w:sz w:val="24"/>
          <w:szCs w:val="24"/>
        </w:rPr>
        <w:t>NIEPRZYGOTOWANIA</w:t>
      </w:r>
    </w:p>
    <w:p w14:paraId="04EAACDB" w14:textId="1CAD78E7" w:rsidR="00132EF0" w:rsidRDefault="00132EF0" w:rsidP="00132EF0">
      <w:pPr>
        <w:rPr>
          <w:rFonts w:ascii="Times New Roman" w:hAnsi="Times New Roman" w:cs="Times New Roman"/>
          <w:sz w:val="24"/>
          <w:szCs w:val="24"/>
        </w:rPr>
      </w:pPr>
      <w:r w:rsidRPr="008C7CB6">
        <w:rPr>
          <w:rFonts w:ascii="Times New Roman" w:hAnsi="Times New Roman" w:cs="Times New Roman"/>
          <w:sz w:val="24"/>
          <w:szCs w:val="24"/>
        </w:rPr>
        <w:t xml:space="preserve"> Uczeń ma prawo w ciągu semestru zgłosić dwa nieprzygotowania do zajęć (np. brak przyborów</w:t>
      </w:r>
      <w:r>
        <w:rPr>
          <w:rFonts w:ascii="Times New Roman" w:hAnsi="Times New Roman" w:cs="Times New Roman"/>
          <w:sz w:val="24"/>
          <w:szCs w:val="24"/>
        </w:rPr>
        <w:t>, materiałów niezbędnych do pracy na  lekcji</w:t>
      </w:r>
      <w:r w:rsidRPr="008C7CB6">
        <w:rPr>
          <w:rFonts w:ascii="Times New Roman" w:hAnsi="Times New Roman" w:cs="Times New Roman"/>
          <w:sz w:val="24"/>
          <w:szCs w:val="24"/>
        </w:rPr>
        <w:t xml:space="preserve">). Trzecie nieprzygotowanie jest równoznaczne z otrzymaniem niedostatecznej oceny cząstkowej. </w:t>
      </w:r>
    </w:p>
    <w:p w14:paraId="297E744C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</w:p>
    <w:p w14:paraId="50FD6DD4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</w:p>
    <w:p w14:paraId="1D6A3CCF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WYMAGANIA WOBEC UCZNIA NA POSZCZEGÓLNE OCENY</w:t>
      </w:r>
    </w:p>
    <w:p w14:paraId="46B0DD1C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Ocenę celującą otrzymuje uczeń, który:</w:t>
      </w:r>
    </w:p>
    <w:p w14:paraId="6CE25EB8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posiada wiadomości i umiejętności wykraczające ponad wymagania programowe,</w:t>
      </w:r>
    </w:p>
    <w:p w14:paraId="3C24C586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sporządza materiały pomocne przy prowadzeniu lekcji z własnej inicjatywy, </w:t>
      </w:r>
    </w:p>
    <w:p w14:paraId="34BD6BD7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• posługuje się bardzo bogatym słownictwem technicznym,</w:t>
      </w:r>
    </w:p>
    <w:p w14:paraId="3F6CB57E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czyta literaturę techniczną, </w:t>
      </w:r>
    </w:p>
    <w:p w14:paraId="45907763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• samodzielnie rozwija zainteresowania techniczne,</w:t>
      </w:r>
    </w:p>
    <w:p w14:paraId="1F0C978E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wykonuje wszystkie prace wytwórcze starannie i terminowo, </w:t>
      </w:r>
    </w:p>
    <w:p w14:paraId="580C89B7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• wypełnia wszystkie kryteria na ocenę bardzo dobrą,</w:t>
      </w:r>
    </w:p>
    <w:p w14:paraId="0E546C5E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jest wzorem dla innych</w:t>
      </w:r>
    </w:p>
    <w:p w14:paraId="17588A2D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</w:p>
    <w:p w14:paraId="7F6574EC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Ocenę bardzo dobrą otrzymuje uczeń, który:</w:t>
      </w:r>
    </w:p>
    <w:p w14:paraId="1F7E4CBC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ma pomysły i chętnie się nimi dzieli,</w:t>
      </w:r>
    </w:p>
    <w:p w14:paraId="38AD9238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pobudza innych do aktywności, </w:t>
      </w:r>
    </w:p>
    <w:p w14:paraId="2C7E3FD5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• przejmuje inicjatywę innych i ją realizuje,</w:t>
      </w:r>
    </w:p>
    <w:p w14:paraId="43AF4439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zna i rozumie wszystkie pojęcia wprowadzone na lekcji, </w:t>
      </w:r>
    </w:p>
    <w:p w14:paraId="656451F6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• zna i rozumie wszystkie zagadnienia poruszane na lekcji,</w:t>
      </w:r>
    </w:p>
    <w:p w14:paraId="40F81BF9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lastRenderedPageBreak/>
        <w:t xml:space="preserve"> • dostrzega i formułuje problemy samodzielnie,</w:t>
      </w:r>
    </w:p>
    <w:p w14:paraId="41BCD09E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samodzielnie tworzy uogólnienia i wyciąga wnioski, </w:t>
      </w:r>
    </w:p>
    <w:p w14:paraId="17A72027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• skutecznie stosuje zdobytą wiedzę w praktycznym działaniu, </w:t>
      </w:r>
    </w:p>
    <w:p w14:paraId="071CC1F4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• jest zawsze przygotowany do zajęć pod względem formalnym, </w:t>
      </w:r>
    </w:p>
    <w:p w14:paraId="19EC06EA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• właściwie stosuje normy techniczne, szczególnie w rysunku technicznym, wykonuje wszystkie prace wytwórcze starannie i terminowo, prowadzi zeszyt przedmiotowy starannie i systematycznie</w:t>
      </w:r>
    </w:p>
    <w:p w14:paraId="268CD984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. Ocenę dobrą otrzymuje uczeń, który:</w:t>
      </w:r>
    </w:p>
    <w:p w14:paraId="71A68A3B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czynnie uczestniczy w lekcji, • wykonuje polecenia nauczyciela,</w:t>
      </w:r>
    </w:p>
    <w:p w14:paraId="54EABC3D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zna i rozumie większość pojęć,</w:t>
      </w:r>
    </w:p>
    <w:p w14:paraId="7319D0B2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zna i rozumie większość zagadnień poruszanych na lekcji,</w:t>
      </w:r>
    </w:p>
    <w:p w14:paraId="772DE243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wykonuje wszystkie prace wytwórcze w terminie, z niewielkimi niedokładnościami, </w:t>
      </w:r>
    </w:p>
    <w:p w14:paraId="6C1C7A00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• rysunek techniczny i zeszyt przedmiotowy nie budzą zastrzeżeń.</w:t>
      </w:r>
    </w:p>
    <w:p w14:paraId="49559C91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</w:p>
    <w:p w14:paraId="47F45821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Ocenę dostateczną otrzymuje uczeń, który: </w:t>
      </w:r>
    </w:p>
    <w:p w14:paraId="218DA291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• współpracuje z grupą w realizacji zadania przy wsparciu kolegów i nauczyciela,</w:t>
      </w:r>
    </w:p>
    <w:p w14:paraId="5E06A02D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zna i rozumie podstawowe pojęcia,</w:t>
      </w:r>
    </w:p>
    <w:p w14:paraId="75546A39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zna i rozumie podstawowe zagadnienia omawiane na lekcji,</w:t>
      </w:r>
    </w:p>
    <w:p w14:paraId="287BC143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prawie zawsze wykonuje prace wytwórcze w terminie, z pewnymi niedokładnościami, </w:t>
      </w:r>
    </w:p>
    <w:p w14:paraId="78CDEDF7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• wykonuje proste rysunki techniczne, zeszyt przedmiotowy prowadzi nie zawsze systematycznie i starannie </w:t>
      </w:r>
    </w:p>
    <w:p w14:paraId="163BF31C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</w:p>
    <w:p w14:paraId="1B7345A6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Ocenę dopuszczającą otrzymuje uczeń, który:</w:t>
      </w:r>
    </w:p>
    <w:p w14:paraId="2F546FF9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jest biernym uczestnikiem zajęć i nie przeszkadza w ich prowadzeniu,</w:t>
      </w:r>
    </w:p>
    <w:p w14:paraId="3F2A7A04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przy pomocy nauczyciela potrafi wyjaśnić znaczenie najprostszych pojęć, </w:t>
      </w:r>
    </w:p>
    <w:p w14:paraId="27226447" w14:textId="6D6DC9C3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• w minimalnym stopniu opanował zagadnienia poruszane na lekcji, </w:t>
      </w:r>
    </w:p>
    <w:p w14:paraId="2BCF50A0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• nie zawsze stosuje normy techniczne</w:t>
      </w:r>
    </w:p>
    <w:p w14:paraId="11E2B61B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prowadzi zeszyt przedmiotowy niesystematycznie i niestarannie</w:t>
      </w:r>
    </w:p>
    <w:p w14:paraId="22282838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wykonuje prace wytwórcze niedokładnie i nieterminowo</w:t>
      </w:r>
    </w:p>
    <w:p w14:paraId="7871BA72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</w:p>
    <w:p w14:paraId="6548CAB0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Ocenę niedostateczną otrzymuje uczeń, który: </w:t>
      </w:r>
    </w:p>
    <w:p w14:paraId="472B504E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• nie włącza się w realizację zadań,</w:t>
      </w:r>
    </w:p>
    <w:p w14:paraId="23B0B4D5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lastRenderedPageBreak/>
        <w:t xml:space="preserve"> • przeszkadza innym w pracy, </w:t>
      </w:r>
    </w:p>
    <w:p w14:paraId="60A65B29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• nie zna podstawowych pojęć,</w:t>
      </w:r>
    </w:p>
    <w:p w14:paraId="5D1C651F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 • nie opanował w stopniu minimalnym zagadnień poruszanych na lekcji, </w:t>
      </w:r>
    </w:p>
    <w:p w14:paraId="77139C40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• nie potrafi wykonać prostych rysunków technicznych, </w:t>
      </w:r>
    </w:p>
    <w:p w14:paraId="291ACD38" w14:textId="77777777" w:rsid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 xml:space="preserve">• nie wykonuje prac wytwórczych, </w:t>
      </w:r>
    </w:p>
    <w:p w14:paraId="341F0A89" w14:textId="465E421B" w:rsidR="00132EF0" w:rsidRPr="00132EF0" w:rsidRDefault="00132EF0">
      <w:pPr>
        <w:rPr>
          <w:rFonts w:ascii="Times New Roman" w:hAnsi="Times New Roman" w:cs="Times New Roman"/>
          <w:sz w:val="24"/>
          <w:szCs w:val="24"/>
        </w:rPr>
      </w:pPr>
      <w:r w:rsidRPr="00132EF0">
        <w:rPr>
          <w:rFonts w:ascii="Times New Roman" w:hAnsi="Times New Roman" w:cs="Times New Roman"/>
          <w:sz w:val="24"/>
          <w:szCs w:val="24"/>
        </w:rPr>
        <w:t>• nie wykonuje ćwiczeń zadanych jako praca domowa, nie prowadzi zeszytu przedmiotowego</w:t>
      </w:r>
    </w:p>
    <w:sectPr w:rsidR="00372646" w:rsidRPr="0013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F0"/>
    <w:rsid w:val="00132EF0"/>
    <w:rsid w:val="00322D10"/>
    <w:rsid w:val="00E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5F12"/>
  <w15:chartTrackingRefBased/>
  <w15:docId w15:val="{77E0E31D-DC7A-43DA-AFDA-357C8665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647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agnieszka.sobczyk111@gmail.com</dc:creator>
  <cp:keywords/>
  <dc:description/>
  <cp:lastModifiedBy>agnieszka.sobczyk111@gmail.com</cp:lastModifiedBy>
  <cp:revision>1</cp:revision>
  <dcterms:created xsi:type="dcterms:W3CDTF">2023-10-22T17:30:00Z</dcterms:created>
  <dcterms:modified xsi:type="dcterms:W3CDTF">2023-10-22T17:39:00Z</dcterms:modified>
</cp:coreProperties>
</file>