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BB50" w14:textId="77777777" w:rsidR="00A46A82" w:rsidRDefault="00CA4526">
      <w:pPr>
        <w:spacing w:after="7"/>
        <w:ind w:left="956" w:firstLine="0"/>
      </w:pPr>
      <w:r>
        <w:t xml:space="preserve">WNIOSEK O OBJĘCIE DZIECKA/UCZNIA NAUKĄ JĘZYKA MNIEJSZOŚCI NARODOWEJ, </w:t>
      </w:r>
    </w:p>
    <w:p w14:paraId="3F3EE4D9" w14:textId="77777777" w:rsidR="00A46A82" w:rsidRDefault="00CA4526" w:rsidP="00AB04DE">
      <w:pPr>
        <w:spacing w:after="199"/>
        <w:ind w:left="2782" w:right="736" w:hanging="1456"/>
      </w:pPr>
      <w:r>
        <w:t>NAUKĄ JĘZYKA MNIEJSZOŚCI ETNICZNEJ, NAUKĄ JĘZYKA REGIONALNEGO ORAZ NAUKĄ WŁASNEJ HISTORII I KULTURY</w:t>
      </w:r>
    </w:p>
    <w:tbl>
      <w:tblPr>
        <w:tblStyle w:val="TableGrid"/>
        <w:tblpPr w:vertAnchor="text" w:horzAnchor="margin" w:tblpY="271"/>
        <w:tblOverlap w:val="never"/>
        <w:tblW w:w="9288" w:type="dxa"/>
        <w:tblInd w:w="0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786"/>
        <w:gridCol w:w="4502"/>
      </w:tblGrid>
      <w:tr w:rsidR="00387882" w14:paraId="02357F21" w14:textId="77777777" w:rsidTr="00387882">
        <w:trPr>
          <w:trHeight w:val="15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B2D" w14:textId="77777777" w:rsidR="00387882" w:rsidRDefault="00387882" w:rsidP="00387882">
            <w:pPr>
              <w:spacing w:after="68" w:line="217" w:lineRule="auto"/>
              <w:ind w:left="0" w:firstLine="0"/>
            </w:pPr>
            <w:r>
              <w:rPr>
                <w:color w:val="000000"/>
                <w:sz w:val="22"/>
              </w:rPr>
              <w:t>Imiona i nazwiska rodziców</w:t>
            </w:r>
            <w:r>
              <w:rPr>
                <w:color w:val="000000"/>
                <w:sz w:val="22"/>
                <w:vertAlign w:val="superscript"/>
              </w:rPr>
              <w:footnoteReference w:id="1"/>
            </w:r>
            <w:r>
              <w:rPr>
                <w:color w:val="000000"/>
                <w:sz w:val="22"/>
              </w:rPr>
              <w:t xml:space="preserve"> / imię i nazwisko pełnoletniego ucznia</w:t>
            </w:r>
            <w:r>
              <w:rPr>
                <w:color w:val="000000"/>
                <w:sz w:val="22"/>
                <w:vertAlign w:val="superscript"/>
              </w:rPr>
              <w:footnoteReference w:id="2"/>
            </w:r>
            <w:r>
              <w:rPr>
                <w:color w:val="000000"/>
                <w:sz w:val="22"/>
                <w:vertAlign w:val="superscript"/>
              </w:rPr>
              <w:t>)</w:t>
            </w:r>
            <w:r>
              <w:rPr>
                <w:color w:val="000000"/>
                <w:sz w:val="22"/>
              </w:rPr>
              <w:t xml:space="preserve">:  </w:t>
            </w:r>
          </w:p>
          <w:p w14:paraId="682B4F16" w14:textId="77777777" w:rsidR="00387882" w:rsidRDefault="00387882" w:rsidP="00387882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14:paraId="6085F501" w14:textId="77777777" w:rsidR="00387882" w:rsidRDefault="00387882" w:rsidP="00387882">
            <w:pPr>
              <w:numPr>
                <w:ilvl w:val="0"/>
                <w:numId w:val="11"/>
              </w:numPr>
              <w:spacing w:after="0" w:line="259" w:lineRule="auto"/>
              <w:ind w:right="24" w:hanging="360"/>
              <w:jc w:val="center"/>
            </w:pPr>
            <w:r>
              <w:rPr>
                <w:color w:val="000000"/>
                <w:sz w:val="22"/>
              </w:rPr>
              <w:t xml:space="preserve">………………………………………… </w:t>
            </w:r>
          </w:p>
          <w:p w14:paraId="0E15046D" w14:textId="77777777" w:rsidR="00387882" w:rsidRDefault="00387882" w:rsidP="00387882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14:paraId="57579400" w14:textId="77777777" w:rsidR="00387882" w:rsidRDefault="00387882" w:rsidP="00387882">
            <w:pPr>
              <w:numPr>
                <w:ilvl w:val="0"/>
                <w:numId w:val="11"/>
              </w:numPr>
              <w:spacing w:after="0" w:line="259" w:lineRule="auto"/>
              <w:ind w:right="24" w:hanging="360"/>
              <w:jc w:val="center"/>
            </w:pPr>
            <w:r>
              <w:rPr>
                <w:color w:val="000000"/>
                <w:sz w:val="22"/>
              </w:rPr>
              <w:t xml:space="preserve">…………………………………………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AC00" w14:textId="77777777" w:rsidR="00387882" w:rsidRDefault="00387882" w:rsidP="00387882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  <w:sz w:val="22"/>
              </w:rPr>
              <w:t xml:space="preserve">Miejscowość i data:  </w:t>
            </w:r>
          </w:p>
          <w:p w14:paraId="01345A57" w14:textId="77777777" w:rsidR="00387882" w:rsidRDefault="00387882" w:rsidP="00387882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14:paraId="507A6304" w14:textId="77777777" w:rsidR="00387882" w:rsidRDefault="00387882" w:rsidP="00387882">
            <w:pPr>
              <w:spacing w:after="0" w:line="259" w:lineRule="auto"/>
              <w:ind w:firstLine="0"/>
            </w:pPr>
            <w:r>
              <w:rPr>
                <w:color w:val="000000"/>
                <w:sz w:val="22"/>
              </w:rPr>
              <w:t xml:space="preserve">……………………………….………………… </w:t>
            </w:r>
          </w:p>
        </w:tc>
      </w:tr>
      <w:tr w:rsidR="00387882" w14:paraId="104706E7" w14:textId="77777777" w:rsidTr="00387882">
        <w:trPr>
          <w:trHeight w:val="14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B86E" w14:textId="77777777" w:rsidR="00387882" w:rsidRDefault="00387882" w:rsidP="00387882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14:paraId="08622A96" w14:textId="77777777" w:rsidR="00387882" w:rsidRDefault="00387882" w:rsidP="00387882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14:paraId="39085FB6" w14:textId="77777777" w:rsidR="00387882" w:rsidRDefault="00387882" w:rsidP="00387882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8AD5" w14:textId="77777777" w:rsidR="00387882" w:rsidRDefault="00387882" w:rsidP="00387882">
            <w:pPr>
              <w:spacing w:after="43" w:line="229" w:lineRule="auto"/>
              <w:ind w:left="3" w:firstLine="0"/>
              <w:jc w:val="left"/>
            </w:pPr>
            <w:r>
              <w:rPr>
                <w:color w:val="000000"/>
                <w:sz w:val="22"/>
              </w:rPr>
              <w:t xml:space="preserve">Imię </w:t>
            </w:r>
            <w:r>
              <w:rPr>
                <w:color w:val="000000"/>
                <w:sz w:val="22"/>
              </w:rPr>
              <w:tab/>
              <w:t xml:space="preserve">i </w:t>
            </w:r>
            <w:r>
              <w:rPr>
                <w:color w:val="000000"/>
                <w:sz w:val="22"/>
              </w:rPr>
              <w:tab/>
              <w:t xml:space="preserve">nazwisko </w:t>
            </w:r>
            <w:r>
              <w:rPr>
                <w:color w:val="000000"/>
                <w:sz w:val="22"/>
              </w:rPr>
              <w:tab/>
              <w:t xml:space="preserve">dyrektora </w:t>
            </w:r>
            <w:r>
              <w:rPr>
                <w:color w:val="000000"/>
                <w:sz w:val="22"/>
              </w:rPr>
              <w:tab/>
              <w:t xml:space="preserve">oraz </w:t>
            </w:r>
            <w:r>
              <w:rPr>
                <w:color w:val="000000"/>
                <w:sz w:val="22"/>
              </w:rPr>
              <w:tab/>
              <w:t>nazwa przedszkola/szkoły</w:t>
            </w:r>
            <w:r>
              <w:rPr>
                <w:color w:val="000000"/>
                <w:sz w:val="22"/>
                <w:vertAlign w:val="superscript"/>
              </w:rPr>
              <w:t>2)</w:t>
            </w:r>
            <w:r>
              <w:rPr>
                <w:color w:val="000000"/>
                <w:sz w:val="22"/>
              </w:rPr>
              <w:t xml:space="preserve">: </w:t>
            </w:r>
          </w:p>
          <w:p w14:paraId="0051721D" w14:textId="77777777" w:rsidR="005B21F2" w:rsidRPr="005B21F2" w:rsidRDefault="005B21F2" w:rsidP="005B21F2">
            <w:pPr>
              <w:spacing w:after="0" w:line="259" w:lineRule="auto"/>
              <w:ind w:left="3" w:firstLine="0"/>
              <w:jc w:val="center"/>
              <w:rPr>
                <w:b/>
                <w:bCs/>
                <w:color w:val="000000"/>
                <w:sz w:val="22"/>
              </w:rPr>
            </w:pPr>
            <w:r w:rsidRPr="005B21F2">
              <w:rPr>
                <w:b/>
                <w:bCs/>
                <w:color w:val="000000"/>
                <w:sz w:val="22"/>
              </w:rPr>
              <w:t>Elżbieta Pryczkowska</w:t>
            </w:r>
          </w:p>
          <w:p w14:paraId="28892F72" w14:textId="261B8DD0" w:rsidR="00387882" w:rsidRPr="005B21F2" w:rsidRDefault="005B21F2" w:rsidP="005B21F2">
            <w:pPr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5B21F2">
              <w:rPr>
                <w:b/>
                <w:bCs/>
                <w:color w:val="000000"/>
                <w:sz w:val="22"/>
              </w:rPr>
              <w:t>Szkoł</w:t>
            </w:r>
            <w:r w:rsidR="00464B6B">
              <w:rPr>
                <w:b/>
                <w:bCs/>
                <w:color w:val="000000"/>
                <w:sz w:val="22"/>
              </w:rPr>
              <w:t>a</w:t>
            </w:r>
            <w:r w:rsidRPr="005B21F2">
              <w:rPr>
                <w:b/>
                <w:bCs/>
                <w:color w:val="000000"/>
                <w:sz w:val="22"/>
              </w:rPr>
              <w:t xml:space="preserve"> Podstawowa w Tuchomiu</w:t>
            </w:r>
          </w:p>
          <w:p w14:paraId="31EDF118" w14:textId="77777777" w:rsidR="00387882" w:rsidRDefault="00387882" w:rsidP="00387882">
            <w:pPr>
              <w:spacing w:after="0" w:line="259" w:lineRule="auto"/>
              <w:ind w:left="0" w:right="104" w:firstLine="0"/>
              <w:jc w:val="center"/>
            </w:pPr>
            <w:r>
              <w:rPr>
                <w:color w:val="000000"/>
                <w:sz w:val="22"/>
              </w:rPr>
              <w:t xml:space="preserve">............................................................................. </w:t>
            </w:r>
          </w:p>
        </w:tc>
      </w:tr>
      <w:tr w:rsidR="00387882" w14:paraId="000F4C19" w14:textId="77777777" w:rsidTr="00387882">
        <w:trPr>
          <w:trHeight w:val="3792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95F3" w14:textId="77777777" w:rsidR="00387882" w:rsidRDefault="00387882" w:rsidP="00387882">
            <w:pPr>
              <w:spacing w:after="30" w:line="272" w:lineRule="auto"/>
              <w:ind w:left="0" w:firstLine="0"/>
            </w:pPr>
            <w:r>
              <w:rPr>
                <w:color w:val="000000"/>
                <w:sz w:val="22"/>
              </w:rPr>
              <w:t xml:space="preserve">Na podstawie art. 13 ust. 2 ustawy z dnia 7 września 1991 r. o systemie oświaty (Dz. U. z 2016 r. poz. 1943, z późn. zm.) wnoszę o objęcie ………………………………………………….………….  </w:t>
            </w:r>
          </w:p>
          <w:p w14:paraId="4FE669A5" w14:textId="77777777" w:rsidR="00AF7932" w:rsidRDefault="00387882" w:rsidP="00387882">
            <w:pPr>
              <w:spacing w:after="69" w:line="216" w:lineRule="auto"/>
              <w:ind w:left="0" w:right="1789" w:firstLine="0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                                                                                                                                                     (imię i nazwisko dziecka/ucznia)</w:t>
            </w:r>
          </w:p>
          <w:p w14:paraId="35E55070" w14:textId="5B8092E1" w:rsidR="00387882" w:rsidRDefault="00387882" w:rsidP="00387882">
            <w:pPr>
              <w:spacing w:after="69" w:line="216" w:lineRule="auto"/>
              <w:ind w:left="0" w:right="1789" w:firstLine="0"/>
            </w:pPr>
            <w:r>
              <w:rPr>
                <w:color w:val="000000"/>
                <w:sz w:val="22"/>
              </w:rPr>
              <w:t xml:space="preserve"> od roku szkolnego</w:t>
            </w:r>
            <w:r w:rsidR="00AF7932">
              <w:rPr>
                <w:color w:val="000000"/>
                <w:sz w:val="22"/>
              </w:rPr>
              <w:t xml:space="preserve"> </w:t>
            </w:r>
            <w:r w:rsidR="005B21F2" w:rsidRPr="005B21F2">
              <w:rPr>
                <w:b/>
                <w:bCs/>
                <w:color w:val="000000"/>
                <w:sz w:val="22"/>
              </w:rPr>
              <w:t>202</w:t>
            </w:r>
            <w:r w:rsidR="00F33744">
              <w:rPr>
                <w:b/>
                <w:bCs/>
                <w:color w:val="000000"/>
                <w:sz w:val="22"/>
              </w:rPr>
              <w:t>5</w:t>
            </w:r>
            <w:r w:rsidR="005B21F2" w:rsidRPr="005B21F2">
              <w:rPr>
                <w:b/>
                <w:bCs/>
                <w:color w:val="000000"/>
                <w:sz w:val="22"/>
              </w:rPr>
              <w:t>/2</w:t>
            </w:r>
            <w:r w:rsidR="00F33744">
              <w:rPr>
                <w:b/>
                <w:bCs/>
                <w:color w:val="000000"/>
                <w:sz w:val="22"/>
              </w:rPr>
              <w:t>6</w:t>
            </w:r>
            <w:r w:rsidR="005B21F2"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nauką:  </w:t>
            </w:r>
          </w:p>
          <w:p w14:paraId="394BA544" w14:textId="71AACCE4" w:rsidR="00387882" w:rsidRDefault="00387882" w:rsidP="00387882">
            <w:pPr>
              <w:numPr>
                <w:ilvl w:val="0"/>
                <w:numId w:val="12"/>
              </w:numPr>
              <w:spacing w:after="11" w:line="298" w:lineRule="auto"/>
              <w:ind w:hanging="360"/>
              <w:jc w:val="left"/>
            </w:pPr>
            <w:r>
              <w:rPr>
                <w:color w:val="000000"/>
                <w:sz w:val="22"/>
              </w:rPr>
              <w:t>języka</w:t>
            </w:r>
            <w:r>
              <w:rPr>
                <w:color w:val="000000"/>
                <w:sz w:val="22"/>
                <w:vertAlign w:val="superscript"/>
              </w:rPr>
              <w:footnoteReference w:id="3"/>
            </w:r>
            <w:r>
              <w:rPr>
                <w:color w:val="000000"/>
                <w:sz w:val="22"/>
                <w:vertAlign w:val="superscript"/>
              </w:rPr>
              <w:t>)</w:t>
            </w:r>
            <w:r>
              <w:rPr>
                <w:color w:val="000000"/>
                <w:sz w:val="22"/>
              </w:rPr>
              <w:t xml:space="preserve"> </w:t>
            </w:r>
            <w:r w:rsidR="005B21F2">
              <w:rPr>
                <w:color w:val="000000"/>
                <w:sz w:val="22"/>
              </w:rPr>
              <w:t>kaszubskiego</w:t>
            </w:r>
            <w:r>
              <w:rPr>
                <w:color w:val="000000"/>
                <w:sz w:val="22"/>
              </w:rPr>
              <w:t xml:space="preserve"> jako języka mniejszości narodowej/języka mniejszości etnicznej/</w:t>
            </w:r>
            <w:r w:rsidRPr="005B21F2">
              <w:rPr>
                <w:color w:val="000000"/>
                <w:sz w:val="22"/>
                <w:u w:val="single"/>
              </w:rPr>
              <w:t>języka</w:t>
            </w:r>
            <w:r>
              <w:rPr>
                <w:color w:val="000000"/>
                <w:sz w:val="22"/>
              </w:rPr>
              <w:t xml:space="preserve"> </w:t>
            </w:r>
            <w:r w:rsidRPr="005B21F2">
              <w:rPr>
                <w:color w:val="000000"/>
                <w:sz w:val="22"/>
                <w:u w:val="single"/>
              </w:rPr>
              <w:t>regionalnego</w:t>
            </w:r>
            <w:r>
              <w:rPr>
                <w:color w:val="000000"/>
                <w:sz w:val="22"/>
                <w:vertAlign w:val="superscript"/>
              </w:rPr>
              <w:t>2)</w:t>
            </w:r>
            <w:r>
              <w:rPr>
                <w:color w:val="000000"/>
                <w:sz w:val="22"/>
              </w:rPr>
              <w:t xml:space="preserve">; </w:t>
            </w:r>
            <w:r w:rsidRPr="005B21F2">
              <w:rPr>
                <w:color w:val="000000"/>
                <w:sz w:val="22"/>
              </w:rPr>
              <w:t>preferowana forma zajęć</w:t>
            </w:r>
            <w:r>
              <w:rPr>
                <w:color w:val="000000"/>
                <w:sz w:val="22"/>
                <w:vertAlign w:val="superscript"/>
              </w:rPr>
              <w:footnoteReference w:id="4"/>
            </w:r>
            <w:r>
              <w:rPr>
                <w:color w:val="000000"/>
                <w:sz w:val="22"/>
                <w:vertAlign w:val="superscript"/>
              </w:rPr>
              <w:t>)</w:t>
            </w:r>
            <w:r>
              <w:rPr>
                <w:color w:val="000000"/>
                <w:sz w:val="22"/>
                <w:u w:val="single" w:color="000000"/>
              </w:rPr>
              <w:t>:</w:t>
            </w:r>
            <w:r>
              <w:rPr>
                <w:color w:val="000000"/>
                <w:sz w:val="22"/>
              </w:rPr>
              <w:t xml:space="preserve"> </w:t>
            </w:r>
          </w:p>
          <w:p w14:paraId="260FED9B" w14:textId="77777777" w:rsidR="00387882" w:rsidRPr="005B21F2" w:rsidRDefault="00387882" w:rsidP="00387882">
            <w:pPr>
              <w:numPr>
                <w:ilvl w:val="1"/>
                <w:numId w:val="12"/>
              </w:numPr>
              <w:spacing w:after="1" w:line="259" w:lineRule="auto"/>
              <w:ind w:hanging="360"/>
              <w:jc w:val="left"/>
              <w:rPr>
                <w:b/>
                <w:bCs/>
                <w:u w:val="single"/>
              </w:rPr>
            </w:pPr>
            <w:r w:rsidRPr="005B21F2">
              <w:rPr>
                <w:b/>
                <w:bCs/>
                <w:color w:val="000000"/>
                <w:sz w:val="22"/>
                <w:u w:val="single"/>
              </w:rPr>
              <w:t>dodatkowa nauka</w:t>
            </w:r>
            <w:r>
              <w:rPr>
                <w:color w:val="000000"/>
                <w:sz w:val="22"/>
              </w:rPr>
              <w:t xml:space="preserve"> języka mniejszości narodowej/języka mniejszości etnicznej/</w:t>
            </w:r>
            <w:r w:rsidRPr="005B21F2">
              <w:rPr>
                <w:b/>
                <w:bCs/>
                <w:color w:val="000000"/>
                <w:sz w:val="22"/>
                <w:u w:val="single"/>
              </w:rPr>
              <w:t xml:space="preserve">języka </w:t>
            </w:r>
          </w:p>
          <w:p w14:paraId="4C1B2D39" w14:textId="77777777" w:rsidR="00387882" w:rsidRPr="005B21F2" w:rsidRDefault="00387882" w:rsidP="00387882">
            <w:pPr>
              <w:spacing w:after="58" w:line="259" w:lineRule="auto"/>
              <w:ind w:left="720" w:firstLine="0"/>
              <w:jc w:val="left"/>
              <w:rPr>
                <w:b/>
                <w:bCs/>
                <w:u w:val="single"/>
              </w:rPr>
            </w:pPr>
            <w:r w:rsidRPr="005B21F2">
              <w:rPr>
                <w:b/>
                <w:bCs/>
                <w:color w:val="000000"/>
                <w:sz w:val="22"/>
                <w:u w:val="single"/>
              </w:rPr>
              <w:t>regionalnego</w:t>
            </w:r>
            <w:r w:rsidRPr="005B21F2">
              <w:rPr>
                <w:b/>
                <w:bCs/>
                <w:color w:val="000000"/>
                <w:sz w:val="22"/>
                <w:u w:val="single"/>
                <w:vertAlign w:val="superscript"/>
              </w:rPr>
              <w:t>2)</w:t>
            </w:r>
            <w:r w:rsidRPr="005B21F2">
              <w:rPr>
                <w:b/>
                <w:bCs/>
                <w:color w:val="000000"/>
                <w:sz w:val="22"/>
                <w:u w:val="single"/>
              </w:rPr>
              <w:t xml:space="preserve">, </w:t>
            </w:r>
          </w:p>
          <w:p w14:paraId="49A2BC59" w14:textId="77777777" w:rsidR="00387882" w:rsidRDefault="00387882" w:rsidP="00387882">
            <w:pPr>
              <w:numPr>
                <w:ilvl w:val="1"/>
                <w:numId w:val="12"/>
              </w:numPr>
              <w:spacing w:after="29" w:line="272" w:lineRule="auto"/>
              <w:ind w:hanging="360"/>
              <w:jc w:val="left"/>
            </w:pPr>
            <w:r>
              <w:rPr>
                <w:color w:val="000000"/>
                <w:sz w:val="22"/>
              </w:rPr>
              <w:t>zajęcia prowadzone w dwóch językach: języku polskim i języku mniejszości narodowej/języku mniejszości etnicznej/języku regionalnym</w:t>
            </w:r>
            <w:r>
              <w:rPr>
                <w:color w:val="000000"/>
                <w:sz w:val="22"/>
                <w:vertAlign w:val="superscript"/>
              </w:rPr>
              <w:t>2)</w:t>
            </w:r>
            <w:r>
              <w:rPr>
                <w:color w:val="000000"/>
                <w:sz w:val="22"/>
              </w:rPr>
              <w:t xml:space="preserve">, </w:t>
            </w:r>
          </w:p>
          <w:p w14:paraId="0320779B" w14:textId="77777777" w:rsidR="00387882" w:rsidRDefault="00387882" w:rsidP="00387882">
            <w:pPr>
              <w:numPr>
                <w:ilvl w:val="1"/>
                <w:numId w:val="12"/>
              </w:numPr>
              <w:spacing w:after="54" w:line="261" w:lineRule="auto"/>
              <w:ind w:hanging="360"/>
              <w:jc w:val="left"/>
            </w:pPr>
            <w:r>
              <w:rPr>
                <w:color w:val="000000"/>
                <w:sz w:val="22"/>
              </w:rPr>
              <w:t>zajęcia prowadzone w języku mniejszości narodowej/języku mniejszości etnicznej/języku regionalnym</w:t>
            </w:r>
            <w:r>
              <w:rPr>
                <w:color w:val="000000"/>
                <w:sz w:val="22"/>
                <w:vertAlign w:val="superscript"/>
              </w:rPr>
              <w:t>2)</w:t>
            </w:r>
            <w:r>
              <w:rPr>
                <w:color w:val="000000"/>
                <w:sz w:val="22"/>
              </w:rPr>
              <w:t xml:space="preserve">; </w:t>
            </w:r>
          </w:p>
          <w:p w14:paraId="0F991D8C" w14:textId="77777777" w:rsidR="00387882" w:rsidRDefault="00387882" w:rsidP="00387882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</w:pPr>
            <w:r>
              <w:rPr>
                <w:color w:val="000000"/>
                <w:sz w:val="22"/>
              </w:rPr>
              <w:t>własnej historii i kultury</w:t>
            </w:r>
            <w:r>
              <w:rPr>
                <w:color w:val="000000"/>
                <w:sz w:val="22"/>
                <w:vertAlign w:val="superscript"/>
              </w:rPr>
              <w:footnoteReference w:id="5"/>
            </w:r>
            <w:r>
              <w:rPr>
                <w:rFonts w:ascii="Calibri" w:eastAsia="Calibri" w:hAnsi="Calibri" w:cs="Calibri"/>
                <w:color w:val="000000"/>
                <w:sz w:val="22"/>
                <w:vertAlign w:val="superscript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.</w:t>
            </w:r>
            <w:r>
              <w:rPr>
                <w:i/>
                <w:color w:val="000000"/>
                <w:sz w:val="22"/>
                <w:vertAlign w:val="superscript"/>
              </w:rPr>
              <w:t xml:space="preserve"> </w:t>
            </w:r>
          </w:p>
        </w:tc>
      </w:tr>
      <w:tr w:rsidR="00387882" w14:paraId="06512028" w14:textId="77777777" w:rsidTr="00387882">
        <w:trPr>
          <w:trHeight w:val="15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0317" w14:textId="77777777" w:rsidR="00387882" w:rsidRDefault="00387882" w:rsidP="00387882">
            <w:pPr>
              <w:spacing w:after="7" w:line="259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>Podpisy rodziców/pełnoletniego ucznia</w:t>
            </w:r>
            <w:r>
              <w:rPr>
                <w:color w:val="000000"/>
                <w:sz w:val="22"/>
                <w:vertAlign w:val="superscript"/>
              </w:rPr>
              <w:t>2)</w:t>
            </w:r>
            <w:r>
              <w:rPr>
                <w:color w:val="000000"/>
                <w:sz w:val="22"/>
              </w:rPr>
              <w:t xml:space="preserve">: </w:t>
            </w:r>
          </w:p>
          <w:p w14:paraId="6A6E8968" w14:textId="77777777" w:rsidR="00387882" w:rsidRDefault="00387882" w:rsidP="00387882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14:paraId="2D9A5285" w14:textId="77777777" w:rsidR="00387882" w:rsidRDefault="00387882" w:rsidP="00387882">
            <w:pPr>
              <w:numPr>
                <w:ilvl w:val="0"/>
                <w:numId w:val="13"/>
              </w:numPr>
              <w:spacing w:after="0" w:line="259" w:lineRule="auto"/>
              <w:ind w:right="215" w:hanging="360"/>
              <w:jc w:val="center"/>
            </w:pPr>
            <w:r>
              <w:rPr>
                <w:color w:val="000000"/>
                <w:sz w:val="22"/>
              </w:rPr>
              <w:t xml:space="preserve">……………………………………… </w:t>
            </w:r>
          </w:p>
          <w:p w14:paraId="145C75D6" w14:textId="77777777" w:rsidR="00387882" w:rsidRDefault="00387882" w:rsidP="0038788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3A214B17" w14:textId="77777777" w:rsidR="00387882" w:rsidRDefault="00387882" w:rsidP="00387882">
            <w:pPr>
              <w:numPr>
                <w:ilvl w:val="0"/>
                <w:numId w:val="13"/>
              </w:numPr>
              <w:spacing w:after="0" w:line="259" w:lineRule="auto"/>
              <w:ind w:right="215" w:hanging="360"/>
              <w:jc w:val="center"/>
            </w:pPr>
            <w:r>
              <w:rPr>
                <w:color w:val="000000"/>
                <w:sz w:val="22"/>
              </w:rPr>
              <w:t xml:space="preserve">……………………………………….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B9C" w14:textId="77777777" w:rsidR="00387882" w:rsidRDefault="00387882" w:rsidP="00387882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  <w:sz w:val="22"/>
              </w:rPr>
              <w:t xml:space="preserve">Data i podpis osoby przyjmującej wniosek: </w:t>
            </w:r>
          </w:p>
          <w:p w14:paraId="0674E9BD" w14:textId="77777777" w:rsidR="00387882" w:rsidRDefault="00387882" w:rsidP="00387882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14:paraId="4E37B7E0" w14:textId="77777777" w:rsidR="00387882" w:rsidRDefault="00387882" w:rsidP="00387882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  <w:sz w:val="22"/>
              </w:rPr>
              <w:t xml:space="preserve">……………………………………………. </w:t>
            </w:r>
          </w:p>
          <w:p w14:paraId="4A95D967" w14:textId="77777777" w:rsidR="00387882" w:rsidRDefault="00387882" w:rsidP="00387882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  <w:p w14:paraId="71C213C4" w14:textId="77777777" w:rsidR="00387882" w:rsidRDefault="00387882" w:rsidP="00387882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  <w:sz w:val="22"/>
              </w:rPr>
              <w:t xml:space="preserve">……………………………………………. </w:t>
            </w:r>
          </w:p>
          <w:p w14:paraId="3D7D2DC1" w14:textId="77777777" w:rsidR="00387882" w:rsidRDefault="00387882" w:rsidP="00387882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</w:tbl>
    <w:p w14:paraId="714B463E" w14:textId="77777777" w:rsidR="00387882" w:rsidRDefault="00387882" w:rsidP="00AB04DE">
      <w:pPr>
        <w:spacing w:after="199"/>
        <w:ind w:left="2782" w:right="736" w:hanging="1456"/>
      </w:pPr>
    </w:p>
    <w:p w14:paraId="6FD29CB3" w14:textId="77777777" w:rsidR="00387882" w:rsidRDefault="00387882" w:rsidP="00387882">
      <w:pPr>
        <w:spacing w:after="199"/>
        <w:ind w:left="0" w:right="736" w:firstLine="0"/>
      </w:pPr>
      <w:r>
        <w:t>*</w:t>
      </w:r>
      <w:r w:rsidRPr="00387882">
        <w:t xml:space="preserve"> Zgodnie z art. 6 ust. 1 lit. C Ogólnego Rozporządzenia o Ochronie Danych Osobowych (RODO).</w:t>
      </w:r>
    </w:p>
    <w:p w14:paraId="7DD279AE" w14:textId="77777777" w:rsidR="00387882" w:rsidRDefault="00387882" w:rsidP="00387882">
      <w:pPr>
        <w:pStyle w:val="Nagwek2"/>
        <w:ind w:left="0" w:right="-9" w:firstLine="0"/>
        <w:jc w:val="both"/>
        <w:rPr>
          <w:b w:val="0"/>
          <w:sz w:val="20"/>
        </w:rPr>
      </w:pPr>
    </w:p>
    <w:p w14:paraId="0E9315C1" w14:textId="77777777" w:rsidR="00A46A82" w:rsidRDefault="00A46A82" w:rsidP="00F159EB">
      <w:pPr>
        <w:pStyle w:val="Nagwek2"/>
        <w:ind w:left="0" w:right="-9" w:firstLine="0"/>
      </w:pPr>
    </w:p>
    <w:sectPr w:rsidR="00A46A82" w:rsidSect="007D65E2">
      <w:headerReference w:type="even" r:id="rId7"/>
      <w:headerReference w:type="default" r:id="rId8"/>
      <w:headerReference w:type="first" r:id="rId9"/>
      <w:pgSz w:w="11906" w:h="16838"/>
      <w:pgMar w:top="992" w:right="1014" w:bottom="953" w:left="1019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7F7A8" w14:textId="77777777" w:rsidR="00B22CF0" w:rsidRDefault="00B22CF0">
      <w:pPr>
        <w:spacing w:after="0" w:line="240" w:lineRule="auto"/>
      </w:pPr>
      <w:r>
        <w:separator/>
      </w:r>
    </w:p>
  </w:endnote>
  <w:endnote w:type="continuationSeparator" w:id="0">
    <w:p w14:paraId="723507C7" w14:textId="77777777" w:rsidR="00B22CF0" w:rsidRDefault="00B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2182E" w14:textId="77777777" w:rsidR="00B22CF0" w:rsidRDefault="00B22CF0">
      <w:pPr>
        <w:spacing w:after="0" w:line="313" w:lineRule="auto"/>
        <w:ind w:left="669" w:hanging="283"/>
      </w:pPr>
      <w:r>
        <w:separator/>
      </w:r>
    </w:p>
  </w:footnote>
  <w:footnote w:type="continuationSeparator" w:id="0">
    <w:p w14:paraId="778D61E8" w14:textId="77777777" w:rsidR="00B22CF0" w:rsidRDefault="00B22CF0">
      <w:pPr>
        <w:spacing w:after="0" w:line="313" w:lineRule="auto"/>
        <w:ind w:left="669" w:hanging="283"/>
      </w:pPr>
      <w:r>
        <w:continuationSeparator/>
      </w:r>
    </w:p>
  </w:footnote>
  <w:footnote w:id="1">
    <w:p w14:paraId="23DAE136" w14:textId="77777777" w:rsidR="00387882" w:rsidRDefault="00387882" w:rsidP="00387882">
      <w:pPr>
        <w:pStyle w:val="footnotedescription"/>
        <w:spacing w:line="269" w:lineRule="auto"/>
        <w:ind w:left="669" w:right="414" w:hanging="283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Zgodnie z art. 4 pkt 19 ustawy z dnia 14 grudnia 2016 r. – Prawo oświatowe (Dz. U. z 2017 r. poz. 59, z późn. zm.) przez rodziców należy także rozumieć prawnych opiekunów dziecka oraz osoby (podmioty) sprawujące pieczę zastępczą nad dzieckiem. </w:t>
      </w:r>
    </w:p>
  </w:footnote>
  <w:footnote w:id="2">
    <w:p w14:paraId="1EFE8E17" w14:textId="77777777" w:rsidR="00387882" w:rsidRDefault="00387882" w:rsidP="00387882">
      <w:pPr>
        <w:pStyle w:val="footnotedescription"/>
        <w:spacing w:after="7"/>
        <w:ind w:left="386" w:firstLine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Właściwe zaznaczyć.  </w:t>
      </w:r>
    </w:p>
  </w:footnote>
  <w:footnote w:id="3">
    <w:p w14:paraId="269DC80C" w14:textId="77777777" w:rsidR="00387882" w:rsidRDefault="00387882" w:rsidP="00387882">
      <w:pPr>
        <w:pStyle w:val="footnotedescription"/>
        <w:spacing w:after="6"/>
        <w:ind w:left="386" w:firstLine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Należy wpisać właściwy język. </w:t>
      </w:r>
    </w:p>
  </w:footnote>
  <w:footnote w:id="4">
    <w:p w14:paraId="0E1036F9" w14:textId="77777777" w:rsidR="00387882" w:rsidRDefault="00387882" w:rsidP="00387882">
      <w:pPr>
        <w:pStyle w:val="footnotedescription"/>
        <w:ind w:left="386" w:firstLine="0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Należy zaznaczyć preferowaną formę zajęć. </w:t>
      </w:r>
    </w:p>
  </w:footnote>
  <w:footnote w:id="5">
    <w:p w14:paraId="1F19B44B" w14:textId="77777777" w:rsidR="00387882" w:rsidRDefault="00387882" w:rsidP="00387882">
      <w:pPr>
        <w:pStyle w:val="footnotedescription"/>
        <w:spacing w:line="313" w:lineRule="auto"/>
        <w:ind w:left="669" w:hanging="283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Nauka własnej historii i kultury jest prowadzona dla uczniów klas: V i VI szkoły podstawowej, II i III liceum ogólnokształcącego, II i III technikum, I i II branżowej szkoły I stopnia oraz I branżowej szkoły II stopnia.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DDDD" w14:textId="77777777" w:rsidR="00CA4526" w:rsidRDefault="00CA4526">
    <w:pPr>
      <w:spacing w:after="133" w:line="259" w:lineRule="auto"/>
      <w:ind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E1462A" wp14:editId="7A4D927F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5" cy="9525"/>
              <wp:effectExtent l="0" t="0" r="0" b="0"/>
              <wp:wrapSquare wrapText="bothSides"/>
              <wp:docPr id="22775" name="Group 22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5" cy="9525"/>
                        <a:chOff x="0" y="0"/>
                        <a:chExt cx="6263995" cy="9525"/>
                      </a:xfrm>
                    </wpg:grpSpPr>
                    <wps:wsp>
                      <wps:cNvPr id="22776" name="Shape 22776"/>
                      <wps:cNvSpPr/>
                      <wps:spPr>
                        <a:xfrm>
                          <a:off x="0" y="0"/>
                          <a:ext cx="6263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75" style="width:493.228pt;height:0.75pt;position:absolute;mso-position-horizontal-relative:page;mso-position-horizontal:absolute;margin-left:51.0236pt;mso-position-vertical-relative:page;margin-top:59.7498pt;" coordsize="62639,95">
              <v:shape id="Shape 22776" style="position:absolute;width:62639;height:0;left:0;top:0;" coordsize="6263995,0" path="m0,0l6263995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0BAA32D1" w14:textId="77777777" w:rsidR="00CA4526" w:rsidRDefault="00CA4526">
    <w:pPr>
      <w:tabs>
        <w:tab w:val="center" w:pos="4942"/>
        <w:tab w:val="right" w:pos="9873"/>
      </w:tabs>
      <w:spacing w:after="0" w:line="259" w:lineRule="auto"/>
      <w:ind w:lef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1627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4DE2" w14:textId="77777777" w:rsidR="00CA4526" w:rsidRDefault="00CA4526">
    <w:pPr>
      <w:spacing w:after="133" w:line="259" w:lineRule="auto"/>
      <w:ind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9F8CB" wp14:editId="6CCA3186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5" cy="9525"/>
              <wp:effectExtent l="0" t="0" r="0" b="0"/>
              <wp:wrapSquare wrapText="bothSides"/>
              <wp:docPr id="22756" name="Group 22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5" cy="9525"/>
                        <a:chOff x="0" y="0"/>
                        <a:chExt cx="6263995" cy="9525"/>
                      </a:xfrm>
                    </wpg:grpSpPr>
                    <wps:wsp>
                      <wps:cNvPr id="22757" name="Shape 22757"/>
                      <wps:cNvSpPr/>
                      <wps:spPr>
                        <a:xfrm>
                          <a:off x="0" y="0"/>
                          <a:ext cx="6263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756" style="width:493.228pt;height:0.75pt;position:absolute;mso-position-horizontal-relative:page;mso-position-horizontal:absolute;margin-left:51.0236pt;mso-position-vertical-relative:page;margin-top:59.7498pt;" coordsize="62639,95">
              <v:shape id="Shape 22757" style="position:absolute;width:62639;height:0;left:0;top:0;" coordsize="6263995,0" path="m0,0l6263995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4AD1AA7F" w14:textId="77777777" w:rsidR="00CA4526" w:rsidRDefault="00CA4526">
    <w:pPr>
      <w:tabs>
        <w:tab w:val="center" w:pos="4942"/>
        <w:tab w:val="right" w:pos="9873"/>
      </w:tabs>
      <w:spacing w:after="0" w:line="259" w:lineRule="auto"/>
      <w:ind w:lef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5A4994">
      <w:rPr>
        <w:noProof/>
      </w:rPr>
      <w:t>2</w:t>
    </w:r>
    <w:r>
      <w:fldChar w:fldCharType="end"/>
    </w:r>
    <w:r>
      <w:t xml:space="preserve"> –  </w:t>
    </w:r>
    <w:r>
      <w:tab/>
      <w:t>Poz. 1627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D481" w14:textId="77777777" w:rsidR="00CA4526" w:rsidRDefault="00CA452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37174"/>
    <w:multiLevelType w:val="hybridMultilevel"/>
    <w:tmpl w:val="77E86F0A"/>
    <w:lvl w:ilvl="0" w:tplc="6796729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422F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A845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87E9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68F8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B22A5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82BF7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6931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0E1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33B81"/>
    <w:multiLevelType w:val="hybridMultilevel"/>
    <w:tmpl w:val="EE56F0A4"/>
    <w:lvl w:ilvl="0" w:tplc="6A62AD4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964E4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CDFC4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E4F40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26B72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88862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F084B4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D807DC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E6AD8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F3681"/>
    <w:multiLevelType w:val="hybridMultilevel"/>
    <w:tmpl w:val="77A8F2F2"/>
    <w:lvl w:ilvl="0" w:tplc="D5A0D6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4229E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8EE93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41E1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A764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4C3B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8727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C601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EECE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D60ADB"/>
    <w:multiLevelType w:val="hybridMultilevel"/>
    <w:tmpl w:val="2A00D0B2"/>
    <w:lvl w:ilvl="0" w:tplc="D3EC925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4CEC9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CA09F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2ACF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7A29A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78448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0E8E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80A4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F6947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DB10E6"/>
    <w:multiLevelType w:val="hybridMultilevel"/>
    <w:tmpl w:val="149AD7A0"/>
    <w:lvl w:ilvl="0" w:tplc="BFB2849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6ECF5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04A7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3C986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12686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C2E37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BA63C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A47F7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A312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148CA"/>
    <w:multiLevelType w:val="hybridMultilevel"/>
    <w:tmpl w:val="4DB44D32"/>
    <w:lvl w:ilvl="0" w:tplc="00A06AA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669AA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C29D1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86889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3E939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4049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58B28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22230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2509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9E4F80"/>
    <w:multiLevelType w:val="hybridMultilevel"/>
    <w:tmpl w:val="6F2ECFE6"/>
    <w:lvl w:ilvl="0" w:tplc="20F4909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96FEC8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36DA8E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9061E2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5C7BFC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F674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66C86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2704E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E492B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877D3A"/>
    <w:multiLevelType w:val="hybridMultilevel"/>
    <w:tmpl w:val="DDE0850A"/>
    <w:lvl w:ilvl="0" w:tplc="69427C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A02C06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0C990C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FA34E4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F807E8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CA2306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0994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4CDB4E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74FD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1B49B1"/>
    <w:multiLevelType w:val="hybridMultilevel"/>
    <w:tmpl w:val="89F84FD4"/>
    <w:lvl w:ilvl="0" w:tplc="F30A6A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AF98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C211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FE981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E36B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C4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8533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0077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834B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0420FB"/>
    <w:multiLevelType w:val="hybridMultilevel"/>
    <w:tmpl w:val="F6FA59E8"/>
    <w:lvl w:ilvl="0" w:tplc="A404CE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C48E6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3ABFA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0942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68D5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C20B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4ECC4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A65F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C574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967CB6"/>
    <w:multiLevelType w:val="hybridMultilevel"/>
    <w:tmpl w:val="4D24BC1C"/>
    <w:lvl w:ilvl="0" w:tplc="2490F37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06E06">
      <w:start w:val="6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E219E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6A67C2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A4242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8B392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FC5F84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63BA6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C628A2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5A5B7A"/>
    <w:multiLevelType w:val="hybridMultilevel"/>
    <w:tmpl w:val="6584E320"/>
    <w:lvl w:ilvl="0" w:tplc="E11A55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3237A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4893C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ADED6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8B7FA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7EB344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A2CBA0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B4ADB6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9EA664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D74028"/>
    <w:multiLevelType w:val="hybridMultilevel"/>
    <w:tmpl w:val="25FA320A"/>
    <w:lvl w:ilvl="0" w:tplc="00F63DD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4157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8E082">
      <w:start w:val="1"/>
      <w:numFmt w:val="lowerRoman"/>
      <w:lvlText w:val="%3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06B23C">
      <w:start w:val="1"/>
      <w:numFmt w:val="decimal"/>
      <w:lvlText w:val="%4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C36">
      <w:start w:val="1"/>
      <w:numFmt w:val="lowerLetter"/>
      <w:lvlText w:val="%5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42230">
      <w:start w:val="1"/>
      <w:numFmt w:val="lowerRoman"/>
      <w:lvlText w:val="%6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A9132">
      <w:start w:val="1"/>
      <w:numFmt w:val="decimal"/>
      <w:lvlText w:val="%7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A56F8">
      <w:start w:val="1"/>
      <w:numFmt w:val="lowerLetter"/>
      <w:lvlText w:val="%8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C1144">
      <w:start w:val="1"/>
      <w:numFmt w:val="lowerRoman"/>
      <w:lvlText w:val="%9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8574D2"/>
    <w:multiLevelType w:val="hybridMultilevel"/>
    <w:tmpl w:val="BA08412A"/>
    <w:lvl w:ilvl="0" w:tplc="5C80329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0FE3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500350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C22EA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CC571E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C00E6E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84790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44397E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CD550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242554"/>
    <w:multiLevelType w:val="hybridMultilevel"/>
    <w:tmpl w:val="A386F8BA"/>
    <w:lvl w:ilvl="0" w:tplc="C428BB0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0601C">
      <w:start w:val="3"/>
      <w:numFmt w:val="decimal"/>
      <w:lvlText w:val="%2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F2E84E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A5A4C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84F23C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0421DE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BCDBB0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E7EF2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26B60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9161503">
    <w:abstractNumId w:val="7"/>
  </w:num>
  <w:num w:numId="2" w16cid:durableId="229584415">
    <w:abstractNumId w:val="6"/>
  </w:num>
  <w:num w:numId="3" w16cid:durableId="1133593202">
    <w:abstractNumId w:val="10"/>
  </w:num>
  <w:num w:numId="4" w16cid:durableId="1884370475">
    <w:abstractNumId w:val="1"/>
  </w:num>
  <w:num w:numId="5" w16cid:durableId="1351905663">
    <w:abstractNumId w:val="4"/>
  </w:num>
  <w:num w:numId="6" w16cid:durableId="1368409406">
    <w:abstractNumId w:val="14"/>
  </w:num>
  <w:num w:numId="7" w16cid:durableId="819468488">
    <w:abstractNumId w:val="5"/>
  </w:num>
  <w:num w:numId="8" w16cid:durableId="1131438572">
    <w:abstractNumId w:val="3"/>
  </w:num>
  <w:num w:numId="9" w16cid:durableId="1907690279">
    <w:abstractNumId w:val="13"/>
  </w:num>
  <w:num w:numId="10" w16cid:durableId="1244486580">
    <w:abstractNumId w:val="11"/>
  </w:num>
  <w:num w:numId="11" w16cid:durableId="461777048">
    <w:abstractNumId w:val="9"/>
  </w:num>
  <w:num w:numId="12" w16cid:durableId="2002195851">
    <w:abstractNumId w:val="12"/>
  </w:num>
  <w:num w:numId="13" w16cid:durableId="1335647899">
    <w:abstractNumId w:val="8"/>
  </w:num>
  <w:num w:numId="14" w16cid:durableId="362175401">
    <w:abstractNumId w:val="2"/>
  </w:num>
  <w:num w:numId="15" w16cid:durableId="72352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82"/>
    <w:rsid w:val="00387882"/>
    <w:rsid w:val="003944E4"/>
    <w:rsid w:val="004507EE"/>
    <w:rsid w:val="00464B6B"/>
    <w:rsid w:val="0049247C"/>
    <w:rsid w:val="005A4994"/>
    <w:rsid w:val="005A6062"/>
    <w:rsid w:val="005B21F2"/>
    <w:rsid w:val="007C0ADF"/>
    <w:rsid w:val="007D65E2"/>
    <w:rsid w:val="009373EE"/>
    <w:rsid w:val="00966A4F"/>
    <w:rsid w:val="009D437B"/>
    <w:rsid w:val="00A46A82"/>
    <w:rsid w:val="00AB04DE"/>
    <w:rsid w:val="00AE3515"/>
    <w:rsid w:val="00AF7932"/>
    <w:rsid w:val="00B01733"/>
    <w:rsid w:val="00B22CF0"/>
    <w:rsid w:val="00CA4526"/>
    <w:rsid w:val="00E24CAD"/>
    <w:rsid w:val="00E901B9"/>
    <w:rsid w:val="00F159EB"/>
    <w:rsid w:val="00F33744"/>
    <w:rsid w:val="00FB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DEF2"/>
  <w15:docId w15:val="{E635F637-4EAB-4F4C-8AB9-A01DEEFB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882"/>
    <w:pPr>
      <w:spacing w:after="225" w:line="251" w:lineRule="auto"/>
      <w:ind w:left="2" w:firstLine="3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"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5"/>
      <w:ind w:left="10" w:right="6" w:hanging="10"/>
      <w:jc w:val="right"/>
      <w:outlineLvl w:val="1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518" w:hanging="14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4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994"/>
    <w:rPr>
      <w:rFonts w:ascii="Arial" w:eastAsia="Times New Roman" w:hAnsi="Arial" w:cs="Arial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ⒸJanuszMarkiewicz</dc:creator>
  <cp:keywords>♕</cp:keywords>
  <cp:lastModifiedBy>Sekretarka</cp:lastModifiedBy>
  <cp:revision>6</cp:revision>
  <cp:lastPrinted>2024-02-27T06:49:00Z</cp:lastPrinted>
  <dcterms:created xsi:type="dcterms:W3CDTF">2023-02-16T11:49:00Z</dcterms:created>
  <dcterms:modified xsi:type="dcterms:W3CDTF">2025-02-12T09:58:00Z</dcterms:modified>
</cp:coreProperties>
</file>